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EB8CD9" w14:textId="77777777" w:rsidR="00AF2375" w:rsidRDefault="00AF2375">
      <w:pPr>
        <w:autoSpaceDE w:val="0"/>
        <w:autoSpaceDN w:val="0"/>
        <w:jc w:val="center"/>
        <w:rPr>
          <w:rFonts w:ascii="黑体" w:eastAsia="黑体" w:hAnsi="黑体" w:hint="default"/>
          <w:b/>
          <w:bCs/>
          <w:color w:val="000000"/>
          <w:sz w:val="32"/>
          <w:szCs w:val="28"/>
        </w:rPr>
      </w:pPr>
      <w:r>
        <w:rPr>
          <w:rFonts w:ascii="黑体" w:eastAsia="黑体" w:hAnsi="黑体"/>
          <w:b/>
          <w:bCs/>
          <w:color w:val="000000"/>
          <w:sz w:val="32"/>
          <w:szCs w:val="28"/>
          <w:lang w:val="zh-CN"/>
        </w:rPr>
        <w:t>地院传媒工作室</w:t>
      </w:r>
      <w:r>
        <w:rPr>
          <w:rFonts w:ascii="黑体" w:eastAsia="黑体" w:hAnsi="黑体"/>
          <w:b/>
          <w:bCs/>
          <w:color w:val="000000"/>
          <w:sz w:val="32"/>
          <w:szCs w:val="28"/>
        </w:rPr>
        <w:t>主席助理与</w:t>
      </w:r>
      <w:r w:rsidR="001D791E">
        <w:rPr>
          <w:rFonts w:ascii="黑体" w:eastAsia="黑体" w:hAnsi="黑体"/>
          <w:b/>
          <w:bCs/>
          <w:color w:val="000000"/>
          <w:sz w:val="32"/>
          <w:szCs w:val="28"/>
          <w:lang w:val="zh-CN"/>
        </w:rPr>
        <w:t>部门负责人</w:t>
      </w:r>
      <w:r>
        <w:rPr>
          <w:rFonts w:ascii="黑体" w:eastAsia="黑体" w:hAnsi="黑体"/>
          <w:b/>
          <w:bCs/>
          <w:color w:val="000000"/>
          <w:sz w:val="32"/>
          <w:szCs w:val="28"/>
          <w:lang w:val="zh-CN"/>
        </w:rPr>
        <w:t>竞聘报名表</w:t>
      </w:r>
    </w:p>
    <w:tbl>
      <w:tblPr>
        <w:tblW w:w="8494" w:type="dxa"/>
        <w:tblLayout w:type="fixed"/>
        <w:tblLook w:val="0000" w:firstRow="0" w:lastRow="0" w:firstColumn="0" w:lastColumn="0" w:noHBand="0" w:noVBand="0"/>
      </w:tblPr>
      <w:tblGrid>
        <w:gridCol w:w="1230"/>
        <w:gridCol w:w="1139"/>
        <w:gridCol w:w="1127"/>
        <w:gridCol w:w="1134"/>
        <w:gridCol w:w="1276"/>
        <w:gridCol w:w="1276"/>
        <w:gridCol w:w="1312"/>
      </w:tblGrid>
      <w:tr w:rsidR="00AF2375" w14:paraId="26BFD2C0" w14:textId="77777777" w:rsidTr="001B644D">
        <w:trPr>
          <w:trHeight w:val="926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873B6B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姓</w:t>
            </w:r>
            <w:r>
              <w:rPr>
                <w:rFonts w:ascii="??_GB2312" w:eastAsia="??_GB2312" w:hAnsi="??_GB2312"/>
                <w:b/>
              </w:rPr>
              <w:t xml:space="preserve">    </w:t>
            </w:r>
            <w:r>
              <w:rPr>
                <w:rFonts w:ascii="宋体" w:hAnsi="宋体"/>
                <w:b/>
                <w:lang w:val="zh-CN"/>
              </w:rPr>
              <w:t>名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4FF68DE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66BCD4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b/>
                <w:lang w:val="zh-CN"/>
              </w:rPr>
            </w:pPr>
            <w:r>
              <w:rPr>
                <w:rFonts w:ascii="宋体" w:hAnsi="宋体"/>
                <w:b/>
              </w:rPr>
              <w:t>专业</w:t>
            </w:r>
            <w:r>
              <w:rPr>
                <w:rFonts w:ascii="宋体" w:hAnsi="宋体"/>
                <w:b/>
                <w:lang w:val="zh-CN"/>
              </w:rPr>
              <w:t>班级</w:t>
            </w:r>
            <w:r>
              <w:rPr>
                <w:rFonts w:ascii="??_GB2312" w:eastAsia="??_GB2312" w:hAnsi="??_GB2312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66E2FC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1ED2CF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b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政治面貌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8A334E" w14:textId="77777777" w:rsidR="001B644D" w:rsidRDefault="001B644D" w:rsidP="001B644D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</w:rPr>
            </w:pPr>
          </w:p>
        </w:tc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DF0497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  <w:r>
              <w:rPr>
                <w:rFonts w:ascii="宋体" w:hAnsi="宋体"/>
                <w:sz w:val="22"/>
                <w:lang w:val="zh-CN"/>
              </w:rPr>
              <w:t>照片贴在此处</w:t>
            </w:r>
          </w:p>
        </w:tc>
      </w:tr>
      <w:tr w:rsidR="00AF2375" w14:paraId="39778422" w14:textId="77777777" w:rsidTr="00B277F5">
        <w:trPr>
          <w:trHeight w:val="908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04C494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b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民    族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F6176A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ED1972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专业排名/总人数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F5FF62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2532BB2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b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是否有欠</w:t>
            </w:r>
          </w:p>
          <w:p w14:paraId="6BBFFE03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学分情况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80BBB1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</w:p>
        </w:tc>
        <w:tc>
          <w:tcPr>
            <w:tcW w:w="1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AD3FDB" w14:textId="77777777" w:rsidR="00AF2375" w:rsidRDefault="00AF2375">
            <w:pPr>
              <w:autoSpaceDE w:val="0"/>
              <w:autoSpaceDN w:val="0"/>
              <w:rPr>
                <w:rFonts w:ascii="宋体" w:hAnsi="宋体" w:hint="default"/>
                <w:sz w:val="22"/>
                <w:lang w:val="zh-CN"/>
              </w:rPr>
            </w:pPr>
          </w:p>
        </w:tc>
      </w:tr>
      <w:tr w:rsidR="00AF2375" w14:paraId="4E3AC31F" w14:textId="77777777" w:rsidTr="00B277F5">
        <w:trPr>
          <w:trHeight w:val="1198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14E272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联系电话</w:t>
            </w:r>
          </w:p>
        </w:tc>
        <w:tc>
          <w:tcPr>
            <w:tcW w:w="3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3FFDF0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FDC7D0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所在部门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E7587F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</w:p>
        </w:tc>
      </w:tr>
      <w:tr w:rsidR="00AF2375" w14:paraId="6201A2FC" w14:textId="77777777" w:rsidTr="00B277F5">
        <w:trPr>
          <w:trHeight w:val="1201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5C64F0" w14:textId="77777777" w:rsidR="00AF2375" w:rsidRDefault="00AF2375">
            <w:pPr>
              <w:autoSpaceDE w:val="0"/>
              <w:autoSpaceDN w:val="0"/>
              <w:spacing w:line="480" w:lineRule="auto"/>
              <w:ind w:left="840" w:hanging="840"/>
              <w:jc w:val="center"/>
              <w:rPr>
                <w:rFonts w:ascii="宋体" w:hAnsi="宋体" w:hint="default"/>
                <w:sz w:val="22"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竞选职务</w:t>
            </w:r>
          </w:p>
        </w:tc>
        <w:tc>
          <w:tcPr>
            <w:tcW w:w="3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991B82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C13FA4" w14:textId="77777777" w:rsidR="00AF2375" w:rsidRDefault="00AF2375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是否服从调剂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B34241" w14:textId="77777777" w:rsidR="00AF2375" w:rsidRDefault="00AF2375" w:rsidP="00B26530">
            <w:pPr>
              <w:autoSpaceDE w:val="0"/>
              <w:autoSpaceDN w:val="0"/>
              <w:jc w:val="center"/>
              <w:rPr>
                <w:rFonts w:ascii="宋体" w:hAnsi="宋体" w:hint="default"/>
                <w:sz w:val="22"/>
                <w:lang w:val="zh-CN"/>
              </w:rPr>
            </w:pPr>
          </w:p>
        </w:tc>
      </w:tr>
      <w:tr w:rsidR="00AF2375" w14:paraId="110ED7FF" w14:textId="77777777" w:rsidTr="00B277F5">
        <w:trPr>
          <w:trHeight w:val="4729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D6829F" w14:textId="77777777" w:rsidR="00AF2375" w:rsidRDefault="00AF2375">
            <w:pPr>
              <w:autoSpaceDE w:val="0"/>
              <w:autoSpaceDN w:val="0"/>
              <w:spacing w:line="480" w:lineRule="auto"/>
              <w:jc w:val="center"/>
              <w:rPr>
                <w:rFonts w:ascii="??_GB2312" w:eastAsia="??_GB2312" w:hAnsi="??_GB2312" w:hint="default"/>
                <w:b/>
              </w:rPr>
            </w:pPr>
            <w:r>
              <w:rPr>
                <w:rFonts w:ascii="宋体" w:hAnsi="宋体"/>
                <w:b/>
                <w:lang w:val="zh-CN"/>
              </w:rPr>
              <w:t>主要</w:t>
            </w:r>
          </w:p>
          <w:p w14:paraId="075E0F3E" w14:textId="77777777" w:rsidR="00AF2375" w:rsidRDefault="00AF2375">
            <w:pPr>
              <w:autoSpaceDE w:val="0"/>
              <w:autoSpaceDN w:val="0"/>
              <w:spacing w:line="480" w:lineRule="auto"/>
              <w:jc w:val="center"/>
              <w:rPr>
                <w:rFonts w:ascii="??_GB2312" w:eastAsia="??_GB2312" w:hAnsi="??_GB2312" w:hint="default"/>
                <w:b/>
              </w:rPr>
            </w:pPr>
            <w:r>
              <w:rPr>
                <w:rFonts w:ascii="宋体" w:hAnsi="宋体"/>
                <w:b/>
                <w:lang w:val="zh-CN"/>
              </w:rPr>
              <w:t>工作</w:t>
            </w:r>
          </w:p>
          <w:p w14:paraId="3E7B6C34" w14:textId="77777777" w:rsidR="00AF2375" w:rsidRDefault="00AF2375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hint="default"/>
                <w:b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经历</w:t>
            </w:r>
          </w:p>
          <w:p w14:paraId="1FF2E6F3" w14:textId="77777777" w:rsidR="00AF2375" w:rsidRDefault="00AF2375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hint="default"/>
                <w:b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及</w:t>
            </w:r>
          </w:p>
          <w:p w14:paraId="4492CCDF" w14:textId="77777777" w:rsidR="00AF2375" w:rsidRDefault="00AF2375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hint="default"/>
                <w:b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工作</w:t>
            </w:r>
          </w:p>
          <w:p w14:paraId="4ECA639F" w14:textId="77777777" w:rsidR="00AF2375" w:rsidRDefault="00AF2375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hint="default"/>
                <w:sz w:val="22"/>
              </w:rPr>
            </w:pPr>
            <w:r>
              <w:rPr>
                <w:rFonts w:ascii="宋体" w:hAnsi="宋体"/>
                <w:b/>
                <w:lang w:val="zh-CN"/>
              </w:rPr>
              <w:t>成</w:t>
            </w:r>
            <w:r>
              <w:rPr>
                <w:rFonts w:ascii="宋体" w:hAnsi="宋体"/>
                <w:b/>
              </w:rPr>
              <w:t>果</w:t>
            </w: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5CB815" w14:textId="77777777" w:rsidR="00347CF0" w:rsidRPr="00D24624" w:rsidRDefault="00D24624" w:rsidP="001B644D">
            <w:pPr>
              <w:autoSpaceDE w:val="0"/>
              <w:autoSpaceDN w:val="0"/>
              <w:jc w:val="left"/>
              <w:rPr>
                <w:rFonts w:ascii="仿宋" w:eastAsia="仿宋" w:hAnsi="仿宋" w:hint="default"/>
                <w:sz w:val="18"/>
                <w:szCs w:val="18"/>
              </w:rPr>
            </w:pPr>
            <w:r w:rsidRPr="00D24624">
              <w:rPr>
                <w:rFonts w:ascii="仿宋" w:eastAsia="仿宋" w:hAnsi="仿宋"/>
                <w:color w:val="FF0000"/>
                <w:sz w:val="18"/>
                <w:szCs w:val="18"/>
              </w:rPr>
              <w:t>（介绍个人学生工作经历、任职情况、所获荣誉等等，不少于5</w:t>
            </w:r>
            <w:r w:rsidRPr="00D24624">
              <w:rPr>
                <w:rFonts w:ascii="仿宋" w:eastAsia="仿宋" w:hAnsi="仿宋" w:hint="default"/>
                <w:color w:val="FF0000"/>
                <w:sz w:val="18"/>
                <w:szCs w:val="18"/>
              </w:rPr>
              <w:t>00</w:t>
            </w:r>
            <w:r w:rsidRPr="00D24624">
              <w:rPr>
                <w:rFonts w:ascii="仿宋" w:eastAsia="仿宋" w:hAnsi="仿宋"/>
                <w:color w:val="FF0000"/>
                <w:sz w:val="18"/>
                <w:szCs w:val="18"/>
              </w:rPr>
              <w:t>字）</w:t>
            </w:r>
          </w:p>
        </w:tc>
      </w:tr>
      <w:tr w:rsidR="00AF2375" w14:paraId="78360260" w14:textId="77777777" w:rsidTr="00B277F5">
        <w:trPr>
          <w:trHeight w:val="2121"/>
        </w:trPr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81075D" w14:textId="77777777" w:rsidR="00AF2375" w:rsidRDefault="00AF2375">
            <w:pPr>
              <w:autoSpaceDE w:val="0"/>
              <w:autoSpaceDN w:val="0"/>
              <w:spacing w:line="480" w:lineRule="auto"/>
              <w:jc w:val="center"/>
              <w:rPr>
                <w:rFonts w:ascii="宋体" w:hAnsi="宋体" w:hint="default"/>
                <w:b/>
                <w:lang w:val="zh-CN"/>
              </w:rPr>
            </w:pPr>
            <w:r>
              <w:rPr>
                <w:rFonts w:ascii="宋体" w:hAnsi="宋体"/>
                <w:b/>
                <w:lang w:val="zh-CN"/>
              </w:rPr>
              <w:t>工作</w:t>
            </w:r>
          </w:p>
          <w:p w14:paraId="4E043754" w14:textId="77777777" w:rsidR="00AF2375" w:rsidRDefault="00AF2375">
            <w:pPr>
              <w:autoSpaceDE w:val="0"/>
              <w:autoSpaceDN w:val="0"/>
              <w:spacing w:line="480" w:lineRule="auto"/>
              <w:jc w:val="center"/>
              <w:rPr>
                <w:rFonts w:ascii="??_GB2312" w:eastAsia="等线" w:hAnsi="??_GB2312" w:hint="default"/>
                <w:b/>
              </w:rPr>
            </w:pPr>
            <w:r>
              <w:rPr>
                <w:rFonts w:ascii="宋体" w:hAnsi="宋体"/>
                <w:b/>
              </w:rPr>
              <w:t>规</w:t>
            </w:r>
            <w:r>
              <w:rPr>
                <w:rFonts w:ascii="宋体" w:hAnsi="宋体"/>
                <w:b/>
                <w:lang w:val="zh-CN"/>
              </w:rPr>
              <w:t>划</w:t>
            </w: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2CB625E" w14:textId="77777777" w:rsidR="00AF2375" w:rsidRPr="001B644D" w:rsidRDefault="00AF2375" w:rsidP="001B644D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1F896EB7" w14:textId="77777777" w:rsidR="00AF2375" w:rsidRPr="00B277F5" w:rsidRDefault="00AF2375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76692FA7" w14:textId="77777777" w:rsidR="00AF2375" w:rsidRPr="00B277F5" w:rsidRDefault="00AF2375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3C561D51" w14:textId="77777777" w:rsidR="00AF2375" w:rsidRPr="00B277F5" w:rsidRDefault="00AF2375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4EAF8BCF" w14:textId="77777777" w:rsidR="00AF2375" w:rsidRDefault="00AF2375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3F9366CE" w14:textId="77777777" w:rsidR="001B644D" w:rsidRDefault="001B644D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14DBC82D" w14:textId="77777777" w:rsidR="001B644D" w:rsidRDefault="001B644D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4E9B29EF" w14:textId="77777777" w:rsidR="001B644D" w:rsidRDefault="001B644D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31A48985" w14:textId="77777777" w:rsidR="001B644D" w:rsidRDefault="001B644D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103C890A" w14:textId="77777777" w:rsidR="001B644D" w:rsidRDefault="001B644D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7D61F050" w14:textId="77777777" w:rsidR="001B644D" w:rsidRDefault="001B644D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  <w:p w14:paraId="314D294B" w14:textId="77777777" w:rsidR="001B644D" w:rsidRPr="00B277F5" w:rsidRDefault="001B644D" w:rsidP="00B73100">
            <w:pPr>
              <w:autoSpaceDE w:val="0"/>
              <w:autoSpaceDN w:val="0"/>
              <w:jc w:val="left"/>
              <w:rPr>
                <w:rFonts w:ascii="宋体" w:hAnsi="宋体" w:hint="default"/>
                <w:szCs w:val="21"/>
              </w:rPr>
            </w:pPr>
          </w:p>
        </w:tc>
      </w:tr>
    </w:tbl>
    <w:p w14:paraId="4B061ECD" w14:textId="77777777" w:rsidR="00AF2375" w:rsidRDefault="00AF2375">
      <w:pPr>
        <w:rPr>
          <w:rFonts w:ascii="仿宋_GB2312" w:eastAsia="仿宋_GB2312" w:hAnsi="Adobe Gothic Std B" w:hint="default"/>
          <w:sz w:val="28"/>
        </w:rPr>
      </w:pPr>
    </w:p>
    <w:sectPr w:rsidR="00AF2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FB04" w14:textId="77777777" w:rsidR="00AF5929" w:rsidRDefault="00AF5929">
      <w:pPr>
        <w:rPr>
          <w:rFonts w:hint="default"/>
        </w:rPr>
      </w:pPr>
      <w:r>
        <w:separator/>
      </w:r>
    </w:p>
  </w:endnote>
  <w:endnote w:type="continuationSeparator" w:id="0">
    <w:p w14:paraId="35917B15" w14:textId="77777777" w:rsidR="00AF5929" w:rsidRDefault="00AF592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dobe Gothic Std B">
    <w:altName w:val="Yu Gothic UI Semibold"/>
    <w:charset w:val="80"/>
    <w:family w:val="swiss"/>
    <w:pitch w:val="default"/>
    <w:sig w:usb0="00000001" w:usb1="29D72C10" w:usb2="00000010" w:usb3="00000000" w:csb0="002A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F980" w14:textId="77777777" w:rsidR="00AF2375" w:rsidRDefault="00AF2375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7C73" w14:textId="77777777" w:rsidR="00AF2375" w:rsidRDefault="00AF2375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80CF" w14:textId="77777777" w:rsidR="00AF5929" w:rsidRDefault="00AF5929">
      <w:pPr>
        <w:rPr>
          <w:rFonts w:hint="default"/>
        </w:rPr>
      </w:pPr>
      <w:r>
        <w:separator/>
      </w:r>
    </w:p>
  </w:footnote>
  <w:footnote w:type="continuationSeparator" w:id="0">
    <w:p w14:paraId="75C10605" w14:textId="77777777" w:rsidR="00AF5929" w:rsidRDefault="00AF592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DB3E" w14:textId="77777777" w:rsidR="00AF2375" w:rsidRDefault="00AF2375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BB02" w14:textId="77777777" w:rsidR="00AF2375" w:rsidRDefault="00AF2375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840ED" w14:textId="77777777" w:rsidR="00AF2375" w:rsidRDefault="00AF2375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63C"/>
    <w:multiLevelType w:val="hybridMultilevel"/>
    <w:tmpl w:val="C01C69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376A40"/>
    <w:multiLevelType w:val="hybridMultilevel"/>
    <w:tmpl w:val="D3CE13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4D29EB"/>
    <w:multiLevelType w:val="hybridMultilevel"/>
    <w:tmpl w:val="A3D6E9E2"/>
    <w:lvl w:ilvl="0" w:tplc="BBDED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CF5732"/>
    <w:multiLevelType w:val="hybridMultilevel"/>
    <w:tmpl w:val="9D1E02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D73353"/>
    <w:multiLevelType w:val="hybridMultilevel"/>
    <w:tmpl w:val="746E36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9414C3"/>
    <w:multiLevelType w:val="hybridMultilevel"/>
    <w:tmpl w:val="BEF8B2D0"/>
    <w:lvl w:ilvl="0" w:tplc="BBDED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4C45951"/>
    <w:multiLevelType w:val="hybridMultilevel"/>
    <w:tmpl w:val="42981C1E"/>
    <w:lvl w:ilvl="0" w:tplc="BBDED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4D43A45"/>
    <w:multiLevelType w:val="hybridMultilevel"/>
    <w:tmpl w:val="6360CC9C"/>
    <w:lvl w:ilvl="0" w:tplc="BBDED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22470191">
    <w:abstractNumId w:val="3"/>
  </w:num>
  <w:num w:numId="2" w16cid:durableId="1135682390">
    <w:abstractNumId w:val="4"/>
  </w:num>
  <w:num w:numId="3" w16cid:durableId="1909997602">
    <w:abstractNumId w:val="0"/>
  </w:num>
  <w:num w:numId="4" w16cid:durableId="1518619541">
    <w:abstractNumId w:val="1"/>
  </w:num>
  <w:num w:numId="5" w16cid:durableId="1393310503">
    <w:abstractNumId w:val="7"/>
  </w:num>
  <w:num w:numId="6" w16cid:durableId="1513489658">
    <w:abstractNumId w:val="2"/>
  </w:num>
  <w:num w:numId="7" w16cid:durableId="766658885">
    <w:abstractNumId w:val="5"/>
  </w:num>
  <w:num w:numId="8" w16cid:durableId="79463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06667"/>
    <w:rsid w:val="00145FD3"/>
    <w:rsid w:val="00172A27"/>
    <w:rsid w:val="001B32D5"/>
    <w:rsid w:val="001B644D"/>
    <w:rsid w:val="001D791E"/>
    <w:rsid w:val="002B20C6"/>
    <w:rsid w:val="002D6107"/>
    <w:rsid w:val="00347CF0"/>
    <w:rsid w:val="00356D7A"/>
    <w:rsid w:val="003739D0"/>
    <w:rsid w:val="0037498A"/>
    <w:rsid w:val="00384ADE"/>
    <w:rsid w:val="003D294B"/>
    <w:rsid w:val="004C41D4"/>
    <w:rsid w:val="004F457D"/>
    <w:rsid w:val="004F6F77"/>
    <w:rsid w:val="0053565C"/>
    <w:rsid w:val="005B4203"/>
    <w:rsid w:val="0064287C"/>
    <w:rsid w:val="00697963"/>
    <w:rsid w:val="008247A4"/>
    <w:rsid w:val="008603A1"/>
    <w:rsid w:val="009058A0"/>
    <w:rsid w:val="0094536F"/>
    <w:rsid w:val="009B0112"/>
    <w:rsid w:val="009E6C92"/>
    <w:rsid w:val="00A0012A"/>
    <w:rsid w:val="00A12A77"/>
    <w:rsid w:val="00AF2375"/>
    <w:rsid w:val="00AF5929"/>
    <w:rsid w:val="00B26530"/>
    <w:rsid w:val="00B277F5"/>
    <w:rsid w:val="00B40EFE"/>
    <w:rsid w:val="00B4404A"/>
    <w:rsid w:val="00B73100"/>
    <w:rsid w:val="00BE6838"/>
    <w:rsid w:val="00C10835"/>
    <w:rsid w:val="00CC0991"/>
    <w:rsid w:val="00CE78EB"/>
    <w:rsid w:val="00CF2335"/>
    <w:rsid w:val="00D24624"/>
    <w:rsid w:val="00D77C13"/>
    <w:rsid w:val="00D93C9B"/>
    <w:rsid w:val="00E179AD"/>
    <w:rsid w:val="00E17E24"/>
    <w:rsid w:val="00E2512F"/>
    <w:rsid w:val="00E44C80"/>
    <w:rsid w:val="00F76E24"/>
    <w:rsid w:val="00F8403F"/>
    <w:rsid w:val="00F96977"/>
    <w:rsid w:val="05D751B8"/>
    <w:rsid w:val="095505A6"/>
    <w:rsid w:val="14F1345D"/>
    <w:rsid w:val="187548F6"/>
    <w:rsid w:val="23E0789B"/>
    <w:rsid w:val="26FB1DF7"/>
    <w:rsid w:val="3B7B2CC5"/>
    <w:rsid w:val="48233894"/>
    <w:rsid w:val="4E9B47FB"/>
    <w:rsid w:val="63FA6BCA"/>
    <w:rsid w:val="6CC77FC8"/>
    <w:rsid w:val="70317FA3"/>
    <w:rsid w:val="7A5D397A"/>
    <w:rsid w:val="7F38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E7FE4"/>
  <w15:chartTrackingRefBased/>
  <w15:docId w15:val="{1B6BC618-DC0B-4138-80D1-830C4245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PresentationFormat/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关于第一届“创业之星”评选的通知</dc:title>
  <dc:subject/>
  <dc:creator>Administrator</dc:creator>
  <cp:keywords/>
  <cp:lastModifiedBy>顾 心诺</cp:lastModifiedBy>
  <cp:revision>2</cp:revision>
  <cp:lastPrinted>2015-05-22T09:37:00Z</cp:lastPrinted>
  <dcterms:created xsi:type="dcterms:W3CDTF">2023-06-07T14:12:00Z</dcterms:created>
  <dcterms:modified xsi:type="dcterms:W3CDTF">2023-06-07T14:12:00Z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f36957cf614946cd8a9774f21755a80b</vt:lpwstr>
  </property>
</Properties>
</file>