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63CD85" w14:textId="77777777" w:rsidR="00077F4F" w:rsidRPr="00077F4F" w:rsidRDefault="00B26C97" w:rsidP="00B26C97">
      <w:pPr>
        <w:jc w:val="center"/>
        <w:rPr>
          <w:rFonts w:ascii="Times New Roman" w:eastAsia="方正小标宋简体" w:hAnsi="Times New Roman" w:cs="Times New Roman"/>
          <w:color w:val="333333"/>
          <w:sz w:val="36"/>
          <w:szCs w:val="36"/>
          <w:shd w:val="clear" w:color="auto" w:fill="FFFFFF"/>
        </w:rPr>
      </w:pPr>
      <w:r w:rsidRPr="00077F4F">
        <w:rPr>
          <w:rFonts w:ascii="Times New Roman" w:eastAsia="方正小标宋简体" w:hAnsi="Times New Roman" w:cs="Times New Roman"/>
          <w:color w:val="333333"/>
          <w:sz w:val="36"/>
          <w:szCs w:val="36"/>
          <w:shd w:val="clear" w:color="auto" w:fill="FFFFFF"/>
        </w:rPr>
        <w:t>地球科学与技术学院关于开展</w:t>
      </w:r>
      <w:r w:rsidRPr="00077F4F">
        <w:rPr>
          <w:rFonts w:ascii="Times New Roman" w:eastAsia="方正小标宋简体" w:hAnsi="Times New Roman" w:cs="Times New Roman"/>
          <w:color w:val="333333"/>
          <w:sz w:val="36"/>
          <w:szCs w:val="36"/>
          <w:shd w:val="clear" w:color="auto" w:fill="FFFFFF"/>
        </w:rPr>
        <w:t>“</w:t>
      </w:r>
      <w:r w:rsidRPr="00077F4F">
        <w:rPr>
          <w:rFonts w:ascii="Times New Roman" w:eastAsia="方正小标宋简体" w:hAnsi="Times New Roman" w:cs="Times New Roman"/>
          <w:color w:val="333333"/>
          <w:sz w:val="36"/>
          <w:szCs w:val="36"/>
          <w:shd w:val="clear" w:color="auto" w:fill="FFFFFF"/>
        </w:rPr>
        <w:t>提升基层组织力</w:t>
      </w:r>
      <w:r w:rsidRPr="00077F4F">
        <w:rPr>
          <w:rFonts w:ascii="Times New Roman" w:eastAsia="方正小标宋简体" w:hAnsi="Times New Roman" w:cs="Times New Roman"/>
          <w:color w:val="333333"/>
          <w:sz w:val="36"/>
          <w:szCs w:val="36"/>
          <w:shd w:val="clear" w:color="auto" w:fill="FFFFFF"/>
        </w:rPr>
        <w:t xml:space="preserve"> </w:t>
      </w:r>
    </w:p>
    <w:p w14:paraId="7D99AE14" w14:textId="12B78F35" w:rsidR="00AA2C55" w:rsidRPr="00077F4F" w:rsidRDefault="00D468F8" w:rsidP="00B26C97">
      <w:pPr>
        <w:jc w:val="center"/>
        <w:rPr>
          <w:rFonts w:ascii="Times New Roman" w:eastAsia="方正小标宋简体" w:hAnsi="Times New Roman" w:cs="Times New Roman"/>
          <w:color w:val="333333"/>
          <w:sz w:val="36"/>
          <w:szCs w:val="36"/>
          <w:shd w:val="clear" w:color="auto" w:fill="FFFFFF"/>
        </w:rPr>
      </w:pPr>
      <w:r w:rsidRPr="00077F4F">
        <w:rPr>
          <w:rFonts w:ascii="Times New Roman" w:eastAsia="方正小标宋简体" w:hAnsi="Times New Roman" w:cs="Times New Roman"/>
          <w:color w:val="333333"/>
          <w:sz w:val="36"/>
          <w:szCs w:val="36"/>
          <w:shd w:val="clear" w:color="auto" w:fill="FFFFFF"/>
        </w:rPr>
        <w:t>永葆团员先进性</w:t>
      </w:r>
      <w:r w:rsidR="00077F4F" w:rsidRPr="00077F4F">
        <w:rPr>
          <w:rFonts w:ascii="Times New Roman" w:eastAsia="方正小标宋简体" w:hAnsi="Times New Roman" w:cs="Times New Roman"/>
          <w:color w:val="333333"/>
          <w:sz w:val="36"/>
          <w:szCs w:val="36"/>
          <w:shd w:val="clear" w:color="auto" w:fill="FFFFFF"/>
        </w:rPr>
        <w:t>”</w:t>
      </w:r>
      <w:r w:rsidR="00B26C97" w:rsidRPr="00077F4F">
        <w:rPr>
          <w:rFonts w:ascii="Times New Roman" w:eastAsia="方正小标宋简体" w:hAnsi="Times New Roman" w:cs="Times New Roman"/>
          <w:color w:val="333333"/>
          <w:sz w:val="36"/>
          <w:szCs w:val="36"/>
          <w:shd w:val="clear" w:color="auto" w:fill="FFFFFF"/>
        </w:rPr>
        <w:t>主题组织生活会及</w:t>
      </w:r>
      <w:r w:rsidR="00B26C97" w:rsidRPr="00077F4F">
        <w:rPr>
          <w:rFonts w:ascii="Times New Roman" w:eastAsia="方正小标宋简体" w:hAnsi="Times New Roman" w:cs="Times New Roman"/>
          <w:color w:val="333333"/>
          <w:sz w:val="36"/>
          <w:szCs w:val="36"/>
          <w:shd w:val="clear" w:color="auto" w:fill="FFFFFF"/>
        </w:rPr>
        <w:t>201</w:t>
      </w:r>
      <w:r w:rsidR="005522A1" w:rsidRPr="00077F4F">
        <w:rPr>
          <w:rFonts w:ascii="Times New Roman" w:eastAsia="方正小标宋简体" w:hAnsi="Times New Roman" w:cs="Times New Roman"/>
          <w:color w:val="333333"/>
          <w:sz w:val="36"/>
          <w:szCs w:val="36"/>
          <w:shd w:val="clear" w:color="auto" w:fill="FFFFFF"/>
        </w:rPr>
        <w:t>9</w:t>
      </w:r>
      <w:r w:rsidR="005522A1" w:rsidRPr="00077F4F">
        <w:rPr>
          <w:rFonts w:ascii="Times New Roman" w:eastAsia="方正小标宋简体" w:hAnsi="Times New Roman" w:cs="Times New Roman"/>
          <w:color w:val="333333"/>
          <w:sz w:val="36"/>
          <w:szCs w:val="36"/>
          <w:shd w:val="clear" w:color="auto" w:fill="FFFFFF"/>
        </w:rPr>
        <w:t>年度团员</w:t>
      </w:r>
    </w:p>
    <w:p w14:paraId="1EF78C92" w14:textId="7624D203" w:rsidR="00DC4E74" w:rsidRPr="00077F4F" w:rsidRDefault="00B26C97" w:rsidP="00B26C97">
      <w:pPr>
        <w:jc w:val="center"/>
        <w:rPr>
          <w:rFonts w:ascii="Times New Roman" w:eastAsia="方正小标宋简体" w:hAnsi="Times New Roman" w:cs="Times New Roman"/>
          <w:color w:val="333333"/>
          <w:sz w:val="36"/>
          <w:szCs w:val="36"/>
          <w:shd w:val="clear" w:color="auto" w:fill="FFFFFF"/>
        </w:rPr>
      </w:pPr>
      <w:r w:rsidRPr="00077F4F">
        <w:rPr>
          <w:rFonts w:ascii="Times New Roman" w:eastAsia="方正小标宋简体" w:hAnsi="Times New Roman" w:cs="Times New Roman"/>
          <w:color w:val="333333"/>
          <w:sz w:val="36"/>
          <w:szCs w:val="36"/>
          <w:shd w:val="clear" w:color="auto" w:fill="FFFFFF"/>
        </w:rPr>
        <w:t>教育评议工作的通知</w:t>
      </w:r>
    </w:p>
    <w:p w14:paraId="7CE3A60C" w14:textId="3795B7A5" w:rsidR="00D468F8" w:rsidRPr="00077F4F" w:rsidRDefault="0060099C" w:rsidP="001B54EB">
      <w:pPr>
        <w:widowControl/>
        <w:shd w:val="clear" w:color="auto" w:fill="FFFFFF"/>
        <w:snapToGrid w:val="0"/>
        <w:spacing w:line="560" w:lineRule="exact"/>
        <w:textAlignment w:val="baseline"/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</w:rPr>
      </w:pP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各团总支、各团支部</w:t>
      </w:r>
      <w:r w:rsidR="00D468F8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：</w:t>
      </w:r>
    </w:p>
    <w:p w14:paraId="446614A4" w14:textId="7F05CFD6" w:rsidR="00D468F8" w:rsidRPr="00077F4F" w:rsidRDefault="00CC709C" w:rsidP="001B54EB">
      <w:pPr>
        <w:widowControl/>
        <w:shd w:val="clear" w:color="auto" w:fill="FFFFFF"/>
        <w:snapToGrid w:val="0"/>
        <w:spacing w:line="560" w:lineRule="exact"/>
        <w:ind w:firstLine="480"/>
        <w:textAlignment w:val="baseline"/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</w:pP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根据共青团中央</w:t>
      </w:r>
      <w:r w:rsidR="00DE2912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《中国共产主义青年团基层组织</w:t>
      </w:r>
      <w:r w:rsidR="00DE2912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“</w:t>
      </w:r>
      <w:r w:rsidR="00DE2912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三会两制一课</w:t>
      </w:r>
      <w:r w:rsidR="00DE2912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”</w:t>
      </w:r>
      <w:r w:rsidR="00DE2912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实施细则（试行）》（中青发</w:t>
      </w:r>
      <w:r w:rsidR="00DE2912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[2017]5</w:t>
      </w:r>
      <w:r w:rsidR="00DE2912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号）和《关于加强新时代团的基层建设</w:t>
      </w:r>
      <w:r w:rsidR="00DE2912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 xml:space="preserve"> </w:t>
      </w:r>
      <w:r w:rsidR="00DE2912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着力提升团的组织力的意见》</w:t>
      </w:r>
      <w:r w:rsidR="001B54EB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（</w:t>
      </w:r>
      <w:r w:rsidR="00DE2912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中青发</w:t>
      </w:r>
      <w:r w:rsidR="00DE2912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[2019]2</w:t>
      </w:r>
      <w:r w:rsidR="00DE2912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号）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等文件要求，</w:t>
      </w:r>
      <w:r w:rsidR="00DE2912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为进一步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加强从严治团，严格落实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“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三会两制一课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”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制度，</w:t>
      </w:r>
      <w:r w:rsidR="00DE2912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地球科学与技术学院团委决定自即日起在全院团支部中开展一次以</w:t>
      </w:r>
      <w:r w:rsidR="00DE2912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“</w:t>
      </w:r>
      <w:r w:rsidR="00DE2912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提升基层组织力</w:t>
      </w:r>
      <w:r w:rsidR="00DE2912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 xml:space="preserve"> </w:t>
      </w:r>
      <w:r w:rsidR="00DE2912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永葆团员先进性</w:t>
      </w:r>
      <w:r w:rsidR="00DE2912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”</w:t>
      </w:r>
      <w:r w:rsidR="00DE2912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为主题的组织生活会</w:t>
      </w:r>
      <w:r w:rsidR="00D468F8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，</w:t>
      </w:r>
      <w:r w:rsidR="00DE2912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同时开展</w:t>
      </w:r>
      <w:r w:rsidR="00DE2912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2019</w:t>
      </w:r>
      <w:r w:rsidR="00DE2912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年度团员教育评议工作，</w:t>
      </w:r>
      <w:r w:rsidR="00D468F8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具体通知如下：</w:t>
      </w:r>
    </w:p>
    <w:p w14:paraId="1D033F2D" w14:textId="1FDFA8B0" w:rsidR="004434DF" w:rsidRPr="00A100FA" w:rsidRDefault="004434DF" w:rsidP="004434DF">
      <w:pPr>
        <w:widowControl/>
        <w:shd w:val="clear" w:color="auto" w:fill="FFFFFF"/>
        <w:snapToGrid w:val="0"/>
        <w:spacing w:line="560" w:lineRule="exact"/>
        <w:ind w:firstLineChars="200" w:firstLine="562"/>
        <w:textAlignment w:val="baseline"/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</w:pPr>
      <w:r w:rsidRPr="00A100FA"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  <w:t>一、指导思想</w:t>
      </w:r>
    </w:p>
    <w:p w14:paraId="62572E4B" w14:textId="535AFD63" w:rsidR="004434DF" w:rsidRPr="00077F4F" w:rsidRDefault="004434DF" w:rsidP="004434DF">
      <w:pPr>
        <w:widowControl/>
        <w:shd w:val="clear" w:color="auto" w:fill="FFFFFF"/>
        <w:snapToGrid w:val="0"/>
        <w:spacing w:line="560" w:lineRule="exact"/>
        <w:ind w:firstLineChars="200" w:firstLine="560"/>
        <w:textAlignment w:val="baseline"/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</w:pP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组织生活会要围绕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“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提升基层组织力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 xml:space="preserve"> 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永葆团员先进性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”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的主题，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 xml:space="preserve"> 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牢牢把握习近平新时代中国特色社会主义思想这条主线，</w:t>
      </w:r>
      <w:r w:rsidR="008A7CE7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深刻领会习近平总书记关于</w:t>
      </w:r>
      <w:r w:rsidR="00612F8A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青年工作的重要思想，落实</w:t>
      </w:r>
      <w:r w:rsidR="00612F8A" w:rsidRPr="00303CE9"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  <w:t>“</w:t>
      </w:r>
      <w:r w:rsidR="00612F8A" w:rsidRPr="00303CE9"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  <w:t>全团大抓基层</w:t>
      </w:r>
      <w:r w:rsidR="00612F8A" w:rsidRPr="00303CE9"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  <w:t>”</w:t>
      </w:r>
      <w:r w:rsidR="00612F8A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的理念，聚焦提升</w:t>
      </w:r>
      <w:r w:rsidR="00082516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团的基层建设</w:t>
      </w:r>
      <w:r w:rsidR="00612F8A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和团干部队伍建设水平。</w:t>
      </w:r>
    </w:p>
    <w:p w14:paraId="07524C73" w14:textId="12268C95" w:rsidR="00082516" w:rsidRPr="00A100FA" w:rsidRDefault="00082516" w:rsidP="00082516">
      <w:pPr>
        <w:widowControl/>
        <w:shd w:val="clear" w:color="auto" w:fill="FFFFFF"/>
        <w:snapToGrid w:val="0"/>
        <w:spacing w:line="560" w:lineRule="exact"/>
        <w:ind w:firstLineChars="200" w:firstLine="562"/>
        <w:textAlignment w:val="baseline"/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</w:pPr>
      <w:r w:rsidRPr="00A100FA"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  <w:t>二、活动时间</w:t>
      </w:r>
    </w:p>
    <w:p w14:paraId="7B4B7A17" w14:textId="05D713F9" w:rsidR="00082516" w:rsidRPr="00077F4F" w:rsidRDefault="00082516" w:rsidP="00082516">
      <w:pPr>
        <w:widowControl/>
        <w:shd w:val="clear" w:color="auto" w:fill="FFFFFF"/>
        <w:snapToGrid w:val="0"/>
        <w:spacing w:line="560" w:lineRule="exact"/>
        <w:ind w:firstLineChars="200" w:firstLine="560"/>
        <w:textAlignment w:val="baseline"/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</w:pP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2019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年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12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月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6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日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—26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日</w:t>
      </w:r>
    </w:p>
    <w:p w14:paraId="1997CBE7" w14:textId="77777777" w:rsidR="00082516" w:rsidRPr="00A100FA" w:rsidRDefault="00082516" w:rsidP="00082516">
      <w:pPr>
        <w:widowControl/>
        <w:shd w:val="clear" w:color="auto" w:fill="FFFFFF"/>
        <w:snapToGrid w:val="0"/>
        <w:spacing w:line="560" w:lineRule="exact"/>
        <w:ind w:firstLineChars="200" w:firstLine="562"/>
        <w:textAlignment w:val="baseline"/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</w:pPr>
      <w:r w:rsidRPr="00A100FA"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  <w:t>三、方法步骤</w:t>
      </w:r>
    </w:p>
    <w:p w14:paraId="07B4CFC1" w14:textId="787C3998" w:rsidR="000A1295" w:rsidRPr="00077F4F" w:rsidRDefault="000A1295" w:rsidP="00082516">
      <w:pPr>
        <w:widowControl/>
        <w:shd w:val="clear" w:color="auto" w:fill="FFFFFF"/>
        <w:snapToGrid w:val="0"/>
        <w:spacing w:line="560" w:lineRule="exact"/>
        <w:ind w:firstLineChars="200" w:firstLine="560"/>
        <w:textAlignment w:val="baseline"/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</w:pP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组织生活会和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2019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年度教育评议工作一并开展。开展团员教育评议工作应召开团支部大会，团员人数较多的支部，可先由各团小组会议开展评议并提出初步评议意见后，提交支部大会研究确定。</w:t>
      </w:r>
      <w:r w:rsidRPr="00303CE9"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  <w:t>到会团员超过应到会团员总数的三分之二方可进行评议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。</w:t>
      </w:r>
    </w:p>
    <w:p w14:paraId="4D134885" w14:textId="50BA84BD" w:rsidR="000A1295" w:rsidRPr="00077F4F" w:rsidRDefault="000A1295" w:rsidP="00082516">
      <w:pPr>
        <w:widowControl/>
        <w:shd w:val="clear" w:color="auto" w:fill="FFFFFF"/>
        <w:snapToGrid w:val="0"/>
        <w:spacing w:line="560" w:lineRule="exact"/>
        <w:ind w:firstLineChars="200" w:firstLine="560"/>
        <w:textAlignment w:val="baseline"/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</w:pP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活动主要包括以下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4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个环节的工作</w:t>
      </w:r>
    </w:p>
    <w:p w14:paraId="22C3DD4F" w14:textId="109F5F2F" w:rsidR="00082516" w:rsidRPr="00077F4F" w:rsidRDefault="00082516" w:rsidP="00082516">
      <w:pPr>
        <w:widowControl/>
        <w:shd w:val="clear" w:color="auto" w:fill="FFFFFF"/>
        <w:snapToGrid w:val="0"/>
        <w:spacing w:line="560" w:lineRule="exact"/>
        <w:ind w:firstLineChars="200" w:firstLine="560"/>
        <w:textAlignment w:val="baseline"/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</w:pP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lastRenderedPageBreak/>
        <w:t>（一）组织主题学习</w:t>
      </w:r>
    </w:p>
    <w:p w14:paraId="4F0DE827" w14:textId="0D554BD4" w:rsidR="00082516" w:rsidRPr="00077F4F" w:rsidRDefault="00082516" w:rsidP="00082516">
      <w:pPr>
        <w:widowControl/>
        <w:shd w:val="clear" w:color="auto" w:fill="FFFFFF"/>
        <w:snapToGrid w:val="0"/>
        <w:spacing w:line="560" w:lineRule="exact"/>
        <w:ind w:firstLineChars="200" w:firstLine="560"/>
        <w:textAlignment w:val="baseline"/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</w:pP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各团支部广泛开展主题团日、学习交流等多种形式的学习活动，采取集中学习和自学相结合的方式，组织团员深入</w:t>
      </w:r>
      <w:r w:rsidR="00AF471C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学习</w:t>
      </w:r>
      <w:r w:rsidR="002F0259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共青团中央印发的《中国共产主义青年团基层组织</w:t>
      </w:r>
      <w:r w:rsidR="002F0259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“</w:t>
      </w:r>
      <w:r w:rsidR="002F0259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三会两制一课</w:t>
      </w:r>
      <w:r w:rsidR="002F0259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”</w:t>
      </w:r>
      <w:r w:rsidR="002F0259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实施细则（试行）》</w:t>
      </w:r>
      <w:r w:rsidR="00A6086D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、</w:t>
      </w:r>
      <w:r w:rsidR="002F0259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《关于加强新时代团的基层建设</w:t>
      </w:r>
      <w:r w:rsidR="002F0259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 xml:space="preserve"> </w:t>
      </w:r>
      <w:r w:rsidR="002F0259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着力提升团的组织力的意见》、</w:t>
      </w:r>
      <w:r w:rsidR="00A6086D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《中国共产主义青年团支部工作条例</w:t>
      </w:r>
      <w:r w:rsidR="00A6086D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(</w:t>
      </w:r>
      <w:r w:rsidR="00A6086D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试行</w:t>
      </w:r>
      <w:r w:rsidR="00A6086D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)</w:t>
      </w:r>
      <w:r w:rsidR="00A6086D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》、《共青团推优入党工作实施办法</w:t>
      </w:r>
      <w:r w:rsidR="00A6086D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(</w:t>
      </w:r>
      <w:r w:rsidR="00A6086D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试行</w:t>
      </w:r>
      <w:r w:rsidR="00A6086D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)</w:t>
      </w:r>
      <w:r w:rsidR="00A6086D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》</w:t>
      </w:r>
      <w:r w:rsidR="00E42833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、《关于保持和增强团员先进性的意见》以及学校组织部、团委印发的《中国石油大学（华东）关于进一步加强和规范团组织</w:t>
      </w:r>
      <w:r w:rsidR="00E42833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“</w:t>
      </w:r>
      <w:r w:rsidR="00E42833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推优入党</w:t>
      </w:r>
      <w:r w:rsidR="00E42833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”</w:t>
      </w:r>
      <w:r w:rsidR="00E42833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工作的意见》等文件，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。</w:t>
      </w:r>
    </w:p>
    <w:p w14:paraId="639012CE" w14:textId="77777777" w:rsidR="00082516" w:rsidRPr="00077F4F" w:rsidRDefault="00082516" w:rsidP="00082516">
      <w:pPr>
        <w:widowControl/>
        <w:shd w:val="clear" w:color="auto" w:fill="FFFFFF"/>
        <w:snapToGrid w:val="0"/>
        <w:spacing w:line="560" w:lineRule="exact"/>
        <w:ind w:firstLineChars="200" w:firstLine="560"/>
        <w:textAlignment w:val="baseline"/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</w:pP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（二）召开支部大会</w:t>
      </w:r>
    </w:p>
    <w:p w14:paraId="292E6598" w14:textId="4B564279" w:rsidR="00082516" w:rsidRPr="00077F4F" w:rsidRDefault="00082516" w:rsidP="00082516">
      <w:pPr>
        <w:widowControl/>
        <w:shd w:val="clear" w:color="auto" w:fill="FFFFFF"/>
        <w:snapToGrid w:val="0"/>
        <w:spacing w:line="560" w:lineRule="exact"/>
        <w:ind w:firstLineChars="200" w:firstLine="560"/>
        <w:textAlignment w:val="baseline"/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</w:pP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会上，每名团员要结合工作学习生活实际，分享学习</w:t>
      </w:r>
      <w:r w:rsidR="0069518B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团的基层建设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的心得体会，交流如何</w:t>
      </w:r>
      <w:r w:rsidR="006867F5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落实团中央、校团委关于加强团的基层建设全面部署，大力推进团的基层建设，着力提升团的组织力</w:t>
      </w:r>
      <w:r w:rsidR="00F952C4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，切实增强团组织作用、团员先进性和团干部素质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。通过学习交流，</w:t>
      </w:r>
      <w:r w:rsidR="00385CB0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进一步统一思想认识，</w:t>
      </w:r>
      <w:r w:rsidR="000B15B4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促进形成</w:t>
      </w:r>
      <w:r w:rsidR="00322B77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学院团委大抓基层</w:t>
      </w:r>
      <w:r w:rsidR="000B15B4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的格局。</w:t>
      </w:r>
    </w:p>
    <w:p w14:paraId="73FC3C40" w14:textId="77777777" w:rsidR="00082516" w:rsidRPr="00077F4F" w:rsidRDefault="00082516" w:rsidP="00082516">
      <w:pPr>
        <w:widowControl/>
        <w:shd w:val="clear" w:color="auto" w:fill="FFFFFF"/>
        <w:snapToGrid w:val="0"/>
        <w:spacing w:line="560" w:lineRule="exact"/>
        <w:ind w:firstLineChars="200" w:firstLine="560"/>
        <w:textAlignment w:val="baseline"/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</w:pP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（三）开展教育评议</w:t>
      </w:r>
    </w:p>
    <w:p w14:paraId="09CDB7EE" w14:textId="38162037" w:rsidR="00322B77" w:rsidRPr="00077F4F" w:rsidRDefault="00322B77" w:rsidP="00322B77">
      <w:pPr>
        <w:widowControl/>
        <w:shd w:val="clear" w:color="auto" w:fill="FFFFFF"/>
        <w:snapToGrid w:val="0"/>
        <w:spacing w:line="560" w:lineRule="exact"/>
        <w:ind w:firstLineChars="200" w:firstLine="560"/>
        <w:textAlignment w:val="baseline"/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</w:pP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1.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团员撰写自我评价材料：每名团员围绕自己在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2019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年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1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月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-12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月期间的个人表现和发挥团员作用等情况填写</w:t>
      </w:r>
      <w:r w:rsidR="00435C9C" w:rsidRPr="00435C9C">
        <w:rPr>
          <w:rFonts w:ascii="Times New Roman" w:eastAsia="方正仿宋简体" w:hAnsi="Times New Roman" w:cs="Times New Roman" w:hint="eastAsia"/>
          <w:b/>
          <w:bCs/>
          <w:color w:val="333333"/>
          <w:kern w:val="0"/>
          <w:sz w:val="28"/>
          <w:szCs w:val="28"/>
          <w:bdr w:val="none" w:sz="0" w:space="0" w:color="auto" w:frame="1"/>
        </w:rPr>
        <w:t>附件</w:t>
      </w:r>
      <w:r w:rsidR="00435C9C" w:rsidRPr="00435C9C">
        <w:rPr>
          <w:rFonts w:ascii="Times New Roman" w:eastAsia="方正仿宋简体" w:hAnsi="Times New Roman" w:cs="Times New Roman" w:hint="eastAsia"/>
          <w:b/>
          <w:bCs/>
          <w:color w:val="333333"/>
          <w:kern w:val="0"/>
          <w:sz w:val="28"/>
          <w:szCs w:val="28"/>
          <w:bdr w:val="none" w:sz="0" w:space="0" w:color="auto" w:frame="1"/>
        </w:rPr>
        <w:t>1</w:t>
      </w:r>
      <w:bookmarkStart w:id="0" w:name="_GoBack"/>
      <w:bookmarkEnd w:id="0"/>
      <w:r w:rsidRPr="00A100FA"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  <w:t>《团员教育评议个人总结表》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，</w:t>
      </w:r>
      <w:r w:rsidR="0066435A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电子版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上交至团支书，</w:t>
      </w:r>
      <w:r w:rsidR="0066435A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以团支部为单位上交至年级团总支副书记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。</w:t>
      </w:r>
    </w:p>
    <w:p w14:paraId="3415E719" w14:textId="068BBB28" w:rsidR="00322B77" w:rsidRPr="00077F4F" w:rsidRDefault="00322B77" w:rsidP="00322B77">
      <w:pPr>
        <w:widowControl/>
        <w:shd w:val="clear" w:color="auto" w:fill="FFFFFF"/>
        <w:snapToGrid w:val="0"/>
        <w:spacing w:line="560" w:lineRule="exact"/>
        <w:ind w:firstLineChars="200" w:firstLine="560"/>
        <w:textAlignment w:val="baseline"/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</w:pP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2.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召开</w:t>
      </w:r>
      <w:r w:rsidR="0066435A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团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支部大会</w:t>
      </w:r>
      <w:r w:rsidR="0066435A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，开展民主评议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：</w:t>
      </w:r>
    </w:p>
    <w:p w14:paraId="474F886B" w14:textId="77777777" w:rsidR="00322B77" w:rsidRPr="00077F4F" w:rsidRDefault="00322B77" w:rsidP="00322B77">
      <w:pPr>
        <w:widowControl/>
        <w:shd w:val="clear" w:color="auto" w:fill="FFFFFF"/>
        <w:snapToGrid w:val="0"/>
        <w:spacing w:line="560" w:lineRule="exact"/>
        <w:ind w:firstLineChars="200" w:firstLine="560"/>
        <w:textAlignment w:val="baseline"/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</w:pP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（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1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）会上每名团员根据学习教育情况和所准备材料进行自我评价；</w:t>
      </w:r>
    </w:p>
    <w:p w14:paraId="51313EA5" w14:textId="77777777" w:rsidR="00322B77" w:rsidRPr="00077F4F" w:rsidRDefault="00322B77" w:rsidP="00322B77">
      <w:pPr>
        <w:widowControl/>
        <w:shd w:val="clear" w:color="auto" w:fill="FFFFFF"/>
        <w:snapToGrid w:val="0"/>
        <w:spacing w:line="560" w:lineRule="exact"/>
        <w:ind w:firstLineChars="200" w:firstLine="560"/>
        <w:textAlignment w:val="baseline"/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</w:pP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（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2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）其他团员对其进行评议，肯定成绩、指出不足；</w:t>
      </w:r>
    </w:p>
    <w:p w14:paraId="693D2E9C" w14:textId="170BA5F9" w:rsidR="00322B77" w:rsidRPr="00077F4F" w:rsidRDefault="00322B77" w:rsidP="00322B77">
      <w:pPr>
        <w:widowControl/>
        <w:shd w:val="clear" w:color="auto" w:fill="FFFFFF"/>
        <w:snapToGrid w:val="0"/>
        <w:spacing w:line="560" w:lineRule="exact"/>
        <w:ind w:firstLineChars="200" w:firstLine="560"/>
        <w:textAlignment w:val="baseline"/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</w:pP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lastRenderedPageBreak/>
        <w:t>（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3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）以支部为单位对所有团员进行测评</w:t>
      </w:r>
      <w:r w:rsidR="0066435A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，填写</w:t>
      </w:r>
      <w:r w:rsidR="003C72AF" w:rsidRPr="003C72AF">
        <w:rPr>
          <w:rFonts w:ascii="Times New Roman" w:eastAsia="方正仿宋简体" w:hAnsi="Times New Roman" w:cs="Times New Roman" w:hint="eastAsia"/>
          <w:b/>
          <w:bCs/>
          <w:color w:val="333333"/>
          <w:kern w:val="0"/>
          <w:sz w:val="28"/>
          <w:szCs w:val="28"/>
          <w:bdr w:val="none" w:sz="0" w:space="0" w:color="auto" w:frame="1"/>
        </w:rPr>
        <w:t>附件</w:t>
      </w:r>
      <w:r w:rsidR="003C72AF" w:rsidRPr="003C72AF">
        <w:rPr>
          <w:rFonts w:ascii="Times New Roman" w:eastAsia="方正仿宋简体" w:hAnsi="Times New Roman" w:cs="Times New Roman" w:hint="eastAsia"/>
          <w:b/>
          <w:bCs/>
          <w:color w:val="333333"/>
          <w:kern w:val="0"/>
          <w:sz w:val="28"/>
          <w:szCs w:val="28"/>
          <w:bdr w:val="none" w:sz="0" w:space="0" w:color="auto" w:frame="1"/>
        </w:rPr>
        <w:t>2</w:t>
      </w:r>
      <w:r w:rsidR="0066435A" w:rsidRPr="00A100FA"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  <w:t>《团员教育评议团员民主测评表》</w:t>
      </w:r>
      <w:r w:rsidR="0066435A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。</w:t>
      </w:r>
    </w:p>
    <w:p w14:paraId="22870042" w14:textId="34EB0B1D" w:rsidR="00322B77" w:rsidRPr="00077F4F" w:rsidRDefault="00322B77" w:rsidP="00322B77">
      <w:pPr>
        <w:widowControl/>
        <w:shd w:val="clear" w:color="auto" w:fill="FFFFFF"/>
        <w:snapToGrid w:val="0"/>
        <w:spacing w:line="560" w:lineRule="exact"/>
        <w:ind w:firstLineChars="200" w:firstLine="560"/>
        <w:textAlignment w:val="baseline"/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</w:pP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3.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召开团支部委员会：支部委员会综合个人自评、团员互评和测评投票结果，结合团员日常表现，研究提出每名团员的建议评议等次，填写</w:t>
      </w:r>
      <w:r w:rsidR="00BB3F57" w:rsidRPr="00BB3F57">
        <w:rPr>
          <w:rFonts w:ascii="Times New Roman" w:eastAsia="方正仿宋简体" w:hAnsi="Times New Roman" w:cs="Times New Roman" w:hint="eastAsia"/>
          <w:b/>
          <w:bCs/>
          <w:color w:val="333333"/>
          <w:kern w:val="0"/>
          <w:sz w:val="28"/>
          <w:szCs w:val="28"/>
          <w:bdr w:val="none" w:sz="0" w:space="0" w:color="auto" w:frame="1"/>
        </w:rPr>
        <w:t>附件</w:t>
      </w:r>
      <w:r w:rsidR="00BB3F57" w:rsidRPr="00BB3F57">
        <w:rPr>
          <w:rFonts w:ascii="Times New Roman" w:eastAsia="方正仿宋简体" w:hAnsi="Times New Roman" w:cs="Times New Roman" w:hint="eastAsia"/>
          <w:b/>
          <w:bCs/>
          <w:color w:val="333333"/>
          <w:kern w:val="0"/>
          <w:sz w:val="28"/>
          <w:szCs w:val="28"/>
          <w:bdr w:val="none" w:sz="0" w:space="0" w:color="auto" w:frame="1"/>
        </w:rPr>
        <w:t>3</w:t>
      </w:r>
      <w:r w:rsidRPr="00A100FA"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  <w:t>《团员教育评议支部汇总表》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，</w:t>
      </w:r>
      <w:r w:rsidR="0066435A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上交至年级团总支副书记。</w:t>
      </w:r>
    </w:p>
    <w:p w14:paraId="59ACAF8B" w14:textId="4740F86B" w:rsidR="00082516" w:rsidRPr="00077F4F" w:rsidRDefault="00082516" w:rsidP="00082516">
      <w:pPr>
        <w:widowControl/>
        <w:shd w:val="clear" w:color="auto" w:fill="FFFFFF"/>
        <w:snapToGrid w:val="0"/>
        <w:spacing w:line="560" w:lineRule="exact"/>
        <w:ind w:firstLineChars="200" w:firstLine="560"/>
        <w:textAlignment w:val="baseline"/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</w:pP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（四）做好结果运用</w:t>
      </w:r>
    </w:p>
    <w:p w14:paraId="562A64A5" w14:textId="308638D2" w:rsidR="008A4CE1" w:rsidRPr="00077F4F" w:rsidRDefault="008A4CE1" w:rsidP="00082516">
      <w:pPr>
        <w:widowControl/>
        <w:shd w:val="clear" w:color="auto" w:fill="FFFFFF"/>
        <w:snapToGrid w:val="0"/>
        <w:spacing w:line="560" w:lineRule="exact"/>
        <w:ind w:firstLineChars="200" w:firstLine="560"/>
        <w:textAlignment w:val="baseline"/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</w:pP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团员评议等次分为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 xml:space="preserve">: 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优秀、合格、基本合格、不合格四个等次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 xml:space="preserve">, </w:t>
      </w:r>
      <w:r w:rsidRPr="00077F4F"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  <w:t>其中优秀等次团员数量控制在参评团员人数的</w:t>
      </w:r>
      <w:r w:rsidRPr="00077F4F"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  <w:t>30%</w:t>
      </w:r>
      <w:r w:rsidRPr="00077F4F"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  <w:t>以内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。</w:t>
      </w:r>
    </w:p>
    <w:p w14:paraId="283EA1BD" w14:textId="0E6864C4" w:rsidR="00027FEE" w:rsidRPr="00A100FA" w:rsidRDefault="00027FEE" w:rsidP="00F36AB8">
      <w:pPr>
        <w:widowControl/>
        <w:shd w:val="clear" w:color="auto" w:fill="FFFFFF"/>
        <w:snapToGrid w:val="0"/>
        <w:spacing w:line="560" w:lineRule="exact"/>
        <w:ind w:firstLineChars="200" w:firstLine="562"/>
        <w:textAlignment w:val="baseline"/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</w:pPr>
      <w:r w:rsidRPr="00A100FA"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  <w:t>1.</w:t>
      </w:r>
      <w:r w:rsidRPr="00A100FA"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  <w:t>评议结果</w:t>
      </w:r>
      <w:r w:rsidRPr="00A100FA"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  <w:t>“</w:t>
      </w:r>
      <w:r w:rsidRPr="00A100FA"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  <w:t>优秀</w:t>
      </w:r>
      <w:r w:rsidRPr="00A100FA"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  <w:t>”</w:t>
      </w:r>
      <w:r w:rsidRPr="00A100FA"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  <w:t>作为评选下一年度</w:t>
      </w:r>
      <w:r w:rsidRPr="00A100FA"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  <w:t>“</w:t>
      </w:r>
      <w:r w:rsidRPr="00A100FA"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  <w:t>优秀</w:t>
      </w:r>
      <w:r w:rsidR="00BA1C14" w:rsidRPr="00A100FA"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  <w:t>共青</w:t>
      </w:r>
      <w:r w:rsidRPr="00A100FA"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  <w:t>团员</w:t>
      </w:r>
      <w:r w:rsidRPr="00A100FA"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  <w:t>”</w:t>
      </w:r>
      <w:r w:rsidRPr="00A100FA"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  <w:t>、</w:t>
      </w:r>
      <w:r w:rsidRPr="00A100FA"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  <w:t>“</w:t>
      </w:r>
      <w:r w:rsidRPr="00A100FA"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  <w:t>优秀</w:t>
      </w:r>
      <w:r w:rsidR="00BA1C14" w:rsidRPr="00A100FA"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  <w:t>共青</w:t>
      </w:r>
      <w:r w:rsidRPr="00A100FA"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  <w:t>团干</w:t>
      </w:r>
      <w:r w:rsidR="002F2087" w:rsidRPr="00A100FA"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  <w:t>部</w:t>
      </w:r>
      <w:r w:rsidRPr="00A100FA"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  <w:t>”</w:t>
      </w:r>
      <w:r w:rsidRPr="00A100FA"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  <w:t>的重要参考指标</w:t>
      </w:r>
      <w:r w:rsidR="002F2087" w:rsidRPr="00A100FA"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  <w:t>；</w:t>
      </w:r>
    </w:p>
    <w:p w14:paraId="6E1F273E" w14:textId="558946A7" w:rsidR="00F36AB8" w:rsidRPr="00A100FA" w:rsidRDefault="00F36AB8" w:rsidP="00F36AB8">
      <w:pPr>
        <w:widowControl/>
        <w:shd w:val="clear" w:color="auto" w:fill="FFFFFF"/>
        <w:snapToGrid w:val="0"/>
        <w:spacing w:line="560" w:lineRule="exact"/>
        <w:ind w:firstLineChars="200" w:firstLine="562"/>
        <w:textAlignment w:val="baseline"/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</w:pPr>
      <w:r w:rsidRPr="00A100FA"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  <w:t>2.</w:t>
      </w:r>
      <w:r w:rsidRPr="00A100FA"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  <w:t>评议结果将作为后期推荐优秀团员作入党积极分子人选的重要依据；</w:t>
      </w:r>
    </w:p>
    <w:p w14:paraId="5C02026E" w14:textId="3CA45983" w:rsidR="00F36AB8" w:rsidRPr="00077F4F" w:rsidRDefault="00F36AB8" w:rsidP="00F36AB8">
      <w:pPr>
        <w:widowControl/>
        <w:shd w:val="clear" w:color="auto" w:fill="FFFFFF"/>
        <w:snapToGrid w:val="0"/>
        <w:spacing w:line="560" w:lineRule="exact"/>
        <w:ind w:firstLineChars="200" w:firstLine="560"/>
        <w:textAlignment w:val="baseline"/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</w:pP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3.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评议结果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“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基本合格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”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及以上方可进行当年团籍注册，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“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不合格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”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不可进行团籍注册，直至下次评议合格为止；</w:t>
      </w:r>
    </w:p>
    <w:p w14:paraId="006940D2" w14:textId="50E6EF91" w:rsidR="00F36AB8" w:rsidRPr="00077F4F" w:rsidRDefault="00F36AB8" w:rsidP="00F36AB8">
      <w:pPr>
        <w:widowControl/>
        <w:shd w:val="clear" w:color="auto" w:fill="FFFFFF"/>
        <w:snapToGrid w:val="0"/>
        <w:spacing w:line="560" w:lineRule="exact"/>
        <w:ind w:firstLineChars="200" w:firstLine="560"/>
        <w:textAlignment w:val="baseline"/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</w:pP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4.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对基本合格的团员，应由支部书记进行谈话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 xml:space="preserve">, 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予以教育帮助；</w:t>
      </w:r>
    </w:p>
    <w:p w14:paraId="468176CD" w14:textId="2066CF18" w:rsidR="00F36AB8" w:rsidRPr="00077F4F" w:rsidRDefault="00F36AB8" w:rsidP="00F36AB8">
      <w:pPr>
        <w:widowControl/>
        <w:shd w:val="clear" w:color="auto" w:fill="FFFFFF"/>
        <w:snapToGrid w:val="0"/>
        <w:spacing w:line="560" w:lineRule="exact"/>
        <w:ind w:firstLineChars="200" w:firstLine="560"/>
        <w:textAlignment w:val="baseline"/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</w:pP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5.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对不合格团员，团支部委员会要对其进行教育帮助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 xml:space="preserve">, 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限期改正。三至六个月后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 xml:space="preserve">, 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对能够接受团组织批评教育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 xml:space="preserve">, 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反省自身错误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 xml:space="preserve">, 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有明显改进的团员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 xml:space="preserve">, 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再次进行团员评议；对不接受教育帮助或经教育帮助仍不改进的团员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 xml:space="preserve">, 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应当劝其退团，劝而不退的由支部大会讨论决定开除团籍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 xml:space="preserve">, 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并报学院团委批准。</w:t>
      </w:r>
    </w:p>
    <w:p w14:paraId="64B79967" w14:textId="1008A266" w:rsidR="00082516" w:rsidRPr="00A100FA" w:rsidRDefault="00772426" w:rsidP="00082516">
      <w:pPr>
        <w:widowControl/>
        <w:shd w:val="clear" w:color="auto" w:fill="FFFFFF"/>
        <w:snapToGrid w:val="0"/>
        <w:spacing w:line="560" w:lineRule="exact"/>
        <w:ind w:firstLineChars="200" w:firstLine="562"/>
        <w:textAlignment w:val="baseline"/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</w:pPr>
      <w:r w:rsidRPr="00A100FA"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  <w:t>四、工作要求</w:t>
      </w:r>
    </w:p>
    <w:p w14:paraId="6575F890" w14:textId="12B843C9" w:rsidR="00772426" w:rsidRPr="00077F4F" w:rsidRDefault="00772426" w:rsidP="00772426">
      <w:pPr>
        <w:widowControl/>
        <w:shd w:val="clear" w:color="auto" w:fill="FFFFFF"/>
        <w:snapToGrid w:val="0"/>
        <w:spacing w:line="560" w:lineRule="exact"/>
        <w:ind w:firstLineChars="200" w:firstLine="560"/>
        <w:textAlignment w:val="baseline"/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</w:pP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（一）各团支部要高度重视团员教育评议工作，</w:t>
      </w:r>
      <w:r w:rsidR="00F61DB9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认真扎实开展，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广泛听取团员意见，创新支部理论学习、主题团日、实践活动等工作的方式方法，有效激发团支部活力</w:t>
      </w:r>
      <w:r w:rsidR="00F61DB9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；</w:t>
      </w:r>
    </w:p>
    <w:p w14:paraId="79CD9A3B" w14:textId="32F6C4D1" w:rsidR="00772426" w:rsidRPr="00077F4F" w:rsidRDefault="00772426" w:rsidP="00772426">
      <w:pPr>
        <w:widowControl/>
        <w:shd w:val="clear" w:color="auto" w:fill="FFFFFF"/>
        <w:snapToGrid w:val="0"/>
        <w:spacing w:line="560" w:lineRule="exact"/>
        <w:ind w:firstLineChars="200" w:firstLine="560"/>
        <w:textAlignment w:val="baseline"/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</w:pP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lastRenderedPageBreak/>
        <w:t>（二）各团支部要切实履职尽责，真正用好评议手段，对</w:t>
      </w:r>
      <w:r w:rsidR="00F61DB9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主题组织生活会学习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敷衍了事</w:t>
      </w:r>
      <w:r w:rsidR="00F61DB9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，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评议等次不合格，不接受批评教育或经批评教育仍不改进的团员，作出劝退处理</w:t>
      </w:r>
      <w:r w:rsidR="00F61DB9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，并上报学院团委；</w:t>
      </w:r>
    </w:p>
    <w:p w14:paraId="59786CEA" w14:textId="5E6D02A7" w:rsidR="00F61DB9" w:rsidRPr="00077F4F" w:rsidRDefault="00772426" w:rsidP="00772426">
      <w:pPr>
        <w:widowControl/>
        <w:shd w:val="clear" w:color="auto" w:fill="FFFFFF"/>
        <w:snapToGrid w:val="0"/>
        <w:spacing w:line="560" w:lineRule="exact"/>
        <w:ind w:firstLineChars="200" w:firstLine="560"/>
        <w:textAlignment w:val="baseline"/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</w:pP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（三）各</w:t>
      </w:r>
      <w:r w:rsidR="00F61DB9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团支部务必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于</w:t>
      </w:r>
      <w:r w:rsidRPr="00A100FA"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  <w:t>12</w:t>
      </w:r>
      <w:r w:rsidRPr="00A100FA"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  <w:t>月</w:t>
      </w:r>
      <w:r w:rsidR="00F61DB9" w:rsidRPr="00A100FA"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  <w:t>16</w:t>
      </w:r>
      <w:r w:rsidRPr="00A100FA"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  <w:t>日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前将本</w:t>
      </w:r>
      <w:r w:rsidR="00F61DB9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支部</w:t>
      </w:r>
      <w:r w:rsidR="00342413" w:rsidRPr="00342413">
        <w:rPr>
          <w:rFonts w:ascii="Times New Roman" w:eastAsia="方正仿宋简体" w:hAnsi="Times New Roman" w:cs="Times New Roman" w:hint="eastAsia"/>
          <w:b/>
          <w:bCs/>
          <w:color w:val="333333"/>
          <w:kern w:val="0"/>
          <w:sz w:val="28"/>
          <w:szCs w:val="28"/>
          <w:bdr w:val="none" w:sz="0" w:space="0" w:color="auto" w:frame="1"/>
        </w:rPr>
        <w:t>附件</w:t>
      </w:r>
      <w:r w:rsidR="00342413" w:rsidRPr="00342413">
        <w:rPr>
          <w:rFonts w:ascii="Times New Roman" w:eastAsia="方正仿宋简体" w:hAnsi="Times New Roman" w:cs="Times New Roman" w:hint="eastAsia"/>
          <w:b/>
          <w:bCs/>
          <w:color w:val="333333"/>
          <w:kern w:val="0"/>
          <w:sz w:val="28"/>
          <w:szCs w:val="28"/>
          <w:bdr w:val="none" w:sz="0" w:space="0" w:color="auto" w:frame="1"/>
        </w:rPr>
        <w:t>1</w:t>
      </w:r>
      <w:r w:rsidR="00F61DB9" w:rsidRPr="00A100FA"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  <w:t>《团员教育评议个人总结表》电子版、</w:t>
      </w:r>
      <w:r w:rsidR="00342413">
        <w:rPr>
          <w:rFonts w:ascii="Times New Roman" w:eastAsia="方正仿宋简体" w:hAnsi="Times New Roman" w:cs="Times New Roman" w:hint="eastAsia"/>
          <w:b/>
          <w:bCs/>
          <w:color w:val="333333"/>
          <w:kern w:val="0"/>
          <w:sz w:val="28"/>
          <w:szCs w:val="28"/>
          <w:bdr w:val="none" w:sz="0" w:space="0" w:color="auto" w:frame="1"/>
        </w:rPr>
        <w:t>附件</w:t>
      </w:r>
      <w:r w:rsidR="00342413">
        <w:rPr>
          <w:rFonts w:ascii="Times New Roman" w:eastAsia="方正仿宋简体" w:hAnsi="Times New Roman" w:cs="Times New Roman" w:hint="eastAsia"/>
          <w:b/>
          <w:bCs/>
          <w:color w:val="333333"/>
          <w:kern w:val="0"/>
          <w:sz w:val="28"/>
          <w:szCs w:val="28"/>
          <w:bdr w:val="none" w:sz="0" w:space="0" w:color="auto" w:frame="1"/>
        </w:rPr>
        <w:t>3</w:t>
      </w:r>
      <w:r w:rsidR="00F61DB9" w:rsidRPr="00A100FA"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  <w:t>《团员教育评议支部汇总表》电子版以及</w:t>
      </w:r>
      <w:r w:rsidRPr="00A100FA"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  <w:t>开展团员教育评议工作</w:t>
      </w:r>
      <w:r w:rsidR="00F61DB9" w:rsidRPr="00A100FA"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  <w:t>典型图片（</w:t>
      </w:r>
      <w:r w:rsidR="00F61DB9" w:rsidRPr="00A100FA"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  <w:t>3-5</w:t>
      </w:r>
      <w:r w:rsidR="00F61DB9" w:rsidRPr="00A100FA"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  <w:t>张）</w:t>
      </w:r>
      <w:r w:rsidRPr="00A100FA">
        <w:rPr>
          <w:rFonts w:ascii="Times New Roman" w:eastAsia="方正仿宋简体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</w:rPr>
        <w:t>电子版</w:t>
      </w:r>
      <w:r w:rsidR="00F61DB9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打包，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以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“</w:t>
      </w:r>
      <w:r w:rsidR="00F61DB9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团支部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+2019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年度团员教育评议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”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命名</w:t>
      </w:r>
      <w:r w:rsidR="00F61DB9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交至学院团委</w:t>
      </w:r>
      <w:r w:rsidR="00F61DB9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237</w:t>
      </w:r>
      <w:r w:rsidR="00F61DB9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办公室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。</w:t>
      </w:r>
    </w:p>
    <w:p w14:paraId="30FA3C67" w14:textId="41361EAA" w:rsidR="00D468F8" w:rsidRPr="00077F4F" w:rsidRDefault="00772426" w:rsidP="00077F4F">
      <w:pPr>
        <w:widowControl/>
        <w:shd w:val="clear" w:color="auto" w:fill="FFFFFF"/>
        <w:snapToGrid w:val="0"/>
        <w:spacing w:line="560" w:lineRule="exact"/>
        <w:ind w:firstLineChars="200" w:firstLine="560"/>
        <w:textAlignment w:val="baseline"/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</w:pP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联系人：</w:t>
      </w:r>
      <w:r w:rsidR="00077F4F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韩家乐：</w:t>
      </w:r>
      <w:r w:rsidR="00077F4F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 xml:space="preserve">17860786232   </w:t>
      </w:r>
      <w:r w:rsidR="00077F4F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刘雨迪：</w:t>
      </w:r>
      <w:r w:rsidR="00077F4F"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15694440838</w:t>
      </w:r>
    </w:p>
    <w:p w14:paraId="4FF5BEBE" w14:textId="77777777" w:rsidR="004358EC" w:rsidRDefault="004358EC" w:rsidP="00077F4F">
      <w:pPr>
        <w:widowControl/>
        <w:shd w:val="clear" w:color="auto" w:fill="FFFFFF"/>
        <w:snapToGrid w:val="0"/>
        <w:spacing w:line="560" w:lineRule="exact"/>
        <w:ind w:firstLineChars="200" w:firstLine="560"/>
        <w:jc w:val="right"/>
        <w:textAlignment w:val="baseline"/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</w:pPr>
    </w:p>
    <w:p w14:paraId="544327EA" w14:textId="30B94E18" w:rsidR="00077F4F" w:rsidRPr="00077F4F" w:rsidRDefault="00077F4F" w:rsidP="00077F4F">
      <w:pPr>
        <w:widowControl/>
        <w:shd w:val="clear" w:color="auto" w:fill="FFFFFF"/>
        <w:snapToGrid w:val="0"/>
        <w:spacing w:line="560" w:lineRule="exact"/>
        <w:ind w:firstLineChars="200" w:firstLine="560"/>
        <w:jc w:val="right"/>
        <w:textAlignment w:val="baseline"/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</w:pP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地球科学与技术学院团委</w:t>
      </w:r>
    </w:p>
    <w:p w14:paraId="3C7B1D3B" w14:textId="03033EA4" w:rsidR="00077F4F" w:rsidRPr="00077F4F" w:rsidRDefault="00077F4F" w:rsidP="00077F4F">
      <w:pPr>
        <w:widowControl/>
        <w:shd w:val="clear" w:color="auto" w:fill="FFFFFF"/>
        <w:snapToGrid w:val="0"/>
        <w:spacing w:line="560" w:lineRule="exact"/>
        <w:ind w:firstLineChars="200" w:firstLine="560"/>
        <w:jc w:val="right"/>
        <w:textAlignment w:val="baseline"/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</w:pP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2019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年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12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月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6</w:t>
      </w:r>
      <w:r w:rsidRPr="00077F4F"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  <w:bdr w:val="none" w:sz="0" w:space="0" w:color="auto" w:frame="1"/>
        </w:rPr>
        <w:t>日</w:t>
      </w:r>
    </w:p>
    <w:p w14:paraId="7FC80FCE" w14:textId="77777777" w:rsidR="00077F4F" w:rsidRPr="00077F4F" w:rsidRDefault="00077F4F" w:rsidP="00077F4F">
      <w:pPr>
        <w:widowControl/>
        <w:shd w:val="clear" w:color="auto" w:fill="FFFFFF"/>
        <w:snapToGrid w:val="0"/>
        <w:spacing w:line="560" w:lineRule="exact"/>
        <w:ind w:firstLineChars="200" w:firstLine="560"/>
        <w:textAlignment w:val="baseline"/>
        <w:rPr>
          <w:rFonts w:ascii="Times New Roman" w:eastAsia="方正仿宋简体" w:hAnsi="Times New Roman" w:cs="Times New Roman"/>
          <w:color w:val="333333"/>
          <w:kern w:val="0"/>
          <w:sz w:val="28"/>
          <w:szCs w:val="28"/>
        </w:rPr>
      </w:pPr>
    </w:p>
    <w:p w14:paraId="161B3866" w14:textId="77777777" w:rsidR="00D468F8" w:rsidRPr="00077F4F" w:rsidRDefault="00D468F8" w:rsidP="00D468F8">
      <w:pPr>
        <w:rPr>
          <w:rFonts w:ascii="Times New Roman" w:eastAsia="方正仿宋简体" w:hAnsi="Times New Roman" w:cs="Times New Roman"/>
        </w:rPr>
      </w:pPr>
    </w:p>
    <w:sectPr w:rsidR="00D468F8" w:rsidRPr="00077F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F6F"/>
    <w:rsid w:val="00027FEE"/>
    <w:rsid w:val="00077F4F"/>
    <w:rsid w:val="00082516"/>
    <w:rsid w:val="000A1295"/>
    <w:rsid w:val="000B15B4"/>
    <w:rsid w:val="001B54EB"/>
    <w:rsid w:val="002F0259"/>
    <w:rsid w:val="002F2087"/>
    <w:rsid w:val="00303CE9"/>
    <w:rsid w:val="00322B77"/>
    <w:rsid w:val="00342413"/>
    <w:rsid w:val="00385CB0"/>
    <w:rsid w:val="003C72AF"/>
    <w:rsid w:val="004358EC"/>
    <w:rsid w:val="00435C9C"/>
    <w:rsid w:val="004434DF"/>
    <w:rsid w:val="005522A1"/>
    <w:rsid w:val="0060099C"/>
    <w:rsid w:val="00612F8A"/>
    <w:rsid w:val="0066435A"/>
    <w:rsid w:val="00684D3B"/>
    <w:rsid w:val="006867F5"/>
    <w:rsid w:val="0069518B"/>
    <w:rsid w:val="00726A72"/>
    <w:rsid w:val="0076381E"/>
    <w:rsid w:val="00772426"/>
    <w:rsid w:val="008A4CE1"/>
    <w:rsid w:val="008A7CE7"/>
    <w:rsid w:val="00986759"/>
    <w:rsid w:val="00A100FA"/>
    <w:rsid w:val="00A6086D"/>
    <w:rsid w:val="00AA2C55"/>
    <w:rsid w:val="00AD5A78"/>
    <w:rsid w:val="00AF471C"/>
    <w:rsid w:val="00B26C97"/>
    <w:rsid w:val="00BA1C14"/>
    <w:rsid w:val="00BB3F57"/>
    <w:rsid w:val="00C8427B"/>
    <w:rsid w:val="00CC709C"/>
    <w:rsid w:val="00D468F8"/>
    <w:rsid w:val="00D70488"/>
    <w:rsid w:val="00D81F6F"/>
    <w:rsid w:val="00DC4E74"/>
    <w:rsid w:val="00DE2912"/>
    <w:rsid w:val="00E42833"/>
    <w:rsid w:val="00F22B46"/>
    <w:rsid w:val="00F36AB8"/>
    <w:rsid w:val="00F61DB9"/>
    <w:rsid w:val="00F95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2E0D86"/>
  <w15:chartTrackingRefBased/>
  <w15:docId w15:val="{C71332F0-70D5-4DD9-A9C0-80971E506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468F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D468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63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4</Pages>
  <Words>296</Words>
  <Characters>1691</Characters>
  <Application>Microsoft Office Word</Application>
  <DocSecurity>0</DocSecurity>
  <Lines>14</Lines>
  <Paragraphs>3</Paragraphs>
  <ScaleCrop>false</ScaleCrop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霍 宁宁</dc:creator>
  <cp:keywords/>
  <dc:description/>
  <cp:lastModifiedBy>霍 宁宁</cp:lastModifiedBy>
  <cp:revision>49</cp:revision>
  <dcterms:created xsi:type="dcterms:W3CDTF">2019-12-06T03:17:00Z</dcterms:created>
  <dcterms:modified xsi:type="dcterms:W3CDTF">2019-12-06T12:23:00Z</dcterms:modified>
</cp:coreProperties>
</file>