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方正小标宋简体"/>
          <w:bCs/>
          <w:sz w:val="20"/>
          <w:szCs w:val="40"/>
        </w:rPr>
      </w:pPr>
    </w:p>
    <w:p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中国石油大学（华东）星级志愿者申请表</w:t>
      </w:r>
    </w:p>
    <w:tbl>
      <w:tblPr>
        <w:tblStyle w:val="8"/>
        <w:tblW w:w="10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1337"/>
        <w:gridCol w:w="3606"/>
        <w:gridCol w:w="1847"/>
        <w:gridCol w:w="17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</w:p>
        </w:tc>
        <w:tc>
          <w:tcPr>
            <w:tcW w:w="36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  <w:t>专业班级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  <w:t>学号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woUserID w:val="1"/>
              </w:rPr>
              <w:t>政治面貌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  <w:bookmarkStart w:id="0" w:name="_GoBack"/>
            <w:bookmarkEnd w:id="0"/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  <w:t>身份（本科生或研究生）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woUserID w:val="1"/>
              </w:rPr>
              <w:t>是否是注册志愿者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woUserID w:val="1"/>
              </w:rPr>
              <w:t>志愿服务总学时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woUserID w:val="1"/>
              </w:rPr>
              <w:t>（志愿服务工作时长）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woUserID w:val="1"/>
              </w:rPr>
              <w:t>现（曾）在志愿服务社团任职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8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□一星级志愿者     □二星级志愿者 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□三星级志愿者     □四星级志愿者     □五星级志愿者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（包括志愿服务经历、在志愿服务社团任职经历、参加志愿服务项目经历、获奖经历，在志愿服务领域发挥的引领作用的体现，但不限于此）</w:t>
            </w: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eastAsia="仿宋_GB2312" w:cs="Times New Roman"/>
          <w:bCs/>
          <w:kern w:val="2"/>
          <w:sz w:val="28"/>
          <w:szCs w:val="32"/>
        </w:rPr>
      </w:pPr>
    </w:p>
    <w:sectPr>
      <w:pgSz w:w="11906" w:h="16838"/>
      <w:pgMar w:top="709" w:right="424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2C"/>
    <w:rsid w:val="000318BA"/>
    <w:rsid w:val="0007114D"/>
    <w:rsid w:val="000B28C1"/>
    <w:rsid w:val="00310AF4"/>
    <w:rsid w:val="003349C2"/>
    <w:rsid w:val="00394A84"/>
    <w:rsid w:val="003D3A31"/>
    <w:rsid w:val="0044782C"/>
    <w:rsid w:val="0046054E"/>
    <w:rsid w:val="004D5690"/>
    <w:rsid w:val="00506DFE"/>
    <w:rsid w:val="00542BCB"/>
    <w:rsid w:val="0059020F"/>
    <w:rsid w:val="005A4637"/>
    <w:rsid w:val="005C3BD3"/>
    <w:rsid w:val="005E3BBF"/>
    <w:rsid w:val="00616787"/>
    <w:rsid w:val="0071766C"/>
    <w:rsid w:val="007E12CA"/>
    <w:rsid w:val="007F31BB"/>
    <w:rsid w:val="00817197"/>
    <w:rsid w:val="00820680"/>
    <w:rsid w:val="00834DF1"/>
    <w:rsid w:val="00866348"/>
    <w:rsid w:val="0088552F"/>
    <w:rsid w:val="009A5FE3"/>
    <w:rsid w:val="009C2EFC"/>
    <w:rsid w:val="009D3B9C"/>
    <w:rsid w:val="00A42FE8"/>
    <w:rsid w:val="00AF750B"/>
    <w:rsid w:val="00B22DDB"/>
    <w:rsid w:val="00B2566F"/>
    <w:rsid w:val="00C601A2"/>
    <w:rsid w:val="00CE6120"/>
    <w:rsid w:val="00E02779"/>
    <w:rsid w:val="00E569EC"/>
    <w:rsid w:val="00EB3B47"/>
    <w:rsid w:val="00F05C42"/>
    <w:rsid w:val="00F76E71"/>
    <w:rsid w:val="00FF5B75"/>
    <w:rsid w:val="09505023"/>
    <w:rsid w:val="118200CC"/>
    <w:rsid w:val="215551A1"/>
    <w:rsid w:val="287326FF"/>
    <w:rsid w:val="2BC02997"/>
    <w:rsid w:val="32552445"/>
    <w:rsid w:val="5EEF4FD2"/>
    <w:rsid w:val="643113A4"/>
    <w:rsid w:val="74920E9E"/>
    <w:rsid w:val="75F22ECF"/>
    <w:rsid w:val="77D64EB0"/>
    <w:rsid w:val="77F767D8"/>
    <w:rsid w:val="7FF594C4"/>
    <w:rsid w:val="BF5FF8D5"/>
    <w:rsid w:val="DF7E2599"/>
    <w:rsid w:val="F77F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8">
    <w:name w:val="占位符文本1"/>
    <w:basedOn w:val="10"/>
    <w:qFormat/>
    <w:uiPriority w:val="99"/>
    <w:rPr>
      <w:color w:val="808080"/>
    </w:rPr>
  </w:style>
  <w:style w:type="character" w:customStyle="1" w:styleId="19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0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basedOn w:val="22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 WWO_wpscloud_20211111190448-e2b91dd5ef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2018-09-18T12:57:00Z</dcterms:created>
  <dc:creator>青亓</dc:creator>
  <cp:lastModifiedBy>CRAYFISH</cp:lastModifiedBy>
  <dcterms:modified xsi:type="dcterms:W3CDTF">2021-11-19T11:17:54Z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995690E7645F4E67B9864FA482844128</vt:lpwstr>
  </property>
</Properties>
</file>