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2" w:firstLineChars="100"/>
        <w:jc w:val="center"/>
        <w:rPr>
          <w:rFonts w:hint="eastAsia"/>
          <w:b/>
          <w:bCs/>
          <w:sz w:val="52"/>
          <w:szCs w:val="52"/>
          <w:vertAlign w:val="baseline"/>
          <w:lang w:val="en-US" w:eastAsia="zh-CN"/>
        </w:rPr>
      </w:pPr>
      <w:r>
        <w:rPr>
          <w:rFonts w:hint="eastAsia"/>
          <w:b/>
          <w:bCs/>
          <w:sz w:val="52"/>
          <w:szCs w:val="52"/>
          <w:vertAlign w:val="baseline"/>
          <w:lang w:val="en-US" w:eastAsia="zh-CN"/>
        </w:rPr>
        <w:t>2018年公寓学风宿舍报名表</w:t>
      </w:r>
    </w:p>
    <w:tbl>
      <w:tblPr>
        <w:tblStyle w:val="6"/>
        <w:tblpPr w:leftFromText="180" w:rightFromText="180" w:vertAnchor="text" w:horzAnchor="page" w:tblpX="1388" w:tblpY="1993"/>
        <w:tblOverlap w:val="never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17"/>
        <w:gridCol w:w="3085"/>
        <w:gridCol w:w="1235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楼栋号</w:t>
            </w:r>
          </w:p>
        </w:tc>
        <w:tc>
          <w:tcPr>
            <w:tcW w:w="3702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宿舍号</w:t>
            </w:r>
          </w:p>
        </w:tc>
        <w:tc>
          <w:tcPr>
            <w:tcW w:w="370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370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370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宿舍长</w:t>
            </w:r>
          </w:p>
        </w:tc>
        <w:tc>
          <w:tcPr>
            <w:tcW w:w="370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0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辅导员</w:t>
            </w:r>
          </w:p>
        </w:tc>
        <w:tc>
          <w:tcPr>
            <w:tcW w:w="370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  <w:tc>
          <w:tcPr>
            <w:tcW w:w="370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宿舍集体的爱好与特长</w:t>
            </w:r>
          </w:p>
        </w:tc>
        <w:tc>
          <w:tcPr>
            <w:tcW w:w="8645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9881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宿舍成员合影及宿舍照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85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宿舍参与志愿、实践、文艺以及体育等活动情况及参与科研及学术情况（发表学术论文）</w:t>
            </w:r>
          </w:p>
        </w:tc>
        <w:tc>
          <w:tcPr>
            <w:tcW w:w="802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4" w:hRule="atLeast"/>
        </w:trPr>
        <w:tc>
          <w:tcPr>
            <w:tcW w:w="1853" w:type="dxa"/>
            <w:gridSpan w:val="2"/>
          </w:tcPr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宿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舍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简</w:t>
            </w:r>
          </w:p>
          <w:p>
            <w:pPr>
              <w:ind w:firstLine="44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介</w:t>
            </w:r>
          </w:p>
        </w:tc>
        <w:tc>
          <w:tcPr>
            <w:tcW w:w="8028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44" w:firstLineChars="200"/>
      <w:rPr>
        <w:rFonts w:hint="eastAsia" w:eastAsiaTheme="minorEastAsia"/>
        <w:b/>
        <w:bCs/>
        <w:sz w:val="52"/>
        <w:szCs w:val="5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64933"/>
    <w:rsid w:val="13B93D1C"/>
    <w:rsid w:val="13E54A82"/>
    <w:rsid w:val="174708EA"/>
    <w:rsid w:val="1B205254"/>
    <w:rsid w:val="1DD06A0D"/>
    <w:rsid w:val="1FB52B02"/>
    <w:rsid w:val="206F1BE3"/>
    <w:rsid w:val="263A1E89"/>
    <w:rsid w:val="2BCB1475"/>
    <w:rsid w:val="2E5A67E8"/>
    <w:rsid w:val="434442E8"/>
    <w:rsid w:val="54E52727"/>
    <w:rsid w:val="5AC41A05"/>
    <w:rsid w:val="5CDC2046"/>
    <w:rsid w:val="643F496F"/>
    <w:rsid w:val="66A56ED6"/>
    <w:rsid w:val="677B4C60"/>
    <w:rsid w:val="6A2B7D4B"/>
    <w:rsid w:val="6B63446A"/>
    <w:rsid w:val="6D403113"/>
    <w:rsid w:val="6D41652D"/>
    <w:rsid w:val="6F1065BD"/>
    <w:rsid w:val="71AD41E7"/>
    <w:rsid w:val="72B44E15"/>
    <w:rsid w:val="75C1106F"/>
    <w:rsid w:val="77AD535F"/>
    <w:rsid w:val="78557016"/>
    <w:rsid w:val="7E3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浩</cp:lastModifiedBy>
  <dcterms:modified xsi:type="dcterms:W3CDTF">2018-10-28T02:58:54Z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