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5AD9" w14:textId="77777777" w:rsidR="00D87763" w:rsidRDefault="00000000">
      <w:pPr>
        <w:spacing w:line="560" w:lineRule="exact"/>
        <w:jc w:val="left"/>
        <w:rPr>
          <w:rFonts w:ascii="方正小标宋简体" w:eastAsia="方正小标宋简体" w:hAnsiTheme="minorEastAsia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附件1：</w:t>
      </w:r>
    </w:p>
    <w:p w14:paraId="0A1D04B7" w14:textId="6E886A87" w:rsidR="00D87763" w:rsidRDefault="00025F53">
      <w:pPr>
        <w:spacing w:line="560" w:lineRule="exact"/>
        <w:jc w:val="center"/>
        <w:rPr>
          <w:rFonts w:ascii="方正小标宋简体" w:eastAsia="方正小标宋简体" w:hAnsiTheme="minorEastAsia" w:cs="宋体" w:hint="eastAsia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sz w:val="44"/>
          <w:szCs w:val="44"/>
        </w:rPr>
        <w:t>地球科学与技术学院</w:t>
      </w:r>
      <w:r w:rsidR="00000000">
        <w:rPr>
          <w:rFonts w:ascii="方正小标宋简体" w:eastAsia="方正小标宋简体" w:hAnsiTheme="minorEastAsia" w:cs="宋体" w:hint="eastAsia"/>
          <w:sz w:val="44"/>
          <w:szCs w:val="44"/>
        </w:rPr>
        <w:t>2025年度“活力团支部-红旗团支部”创建立项表</w:t>
      </w:r>
    </w:p>
    <w:tbl>
      <w:tblPr>
        <w:tblStyle w:val="a7"/>
        <w:tblpPr w:leftFromText="180" w:rightFromText="180" w:vertAnchor="text" w:horzAnchor="page" w:tblpX="1009" w:tblpY="560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276"/>
        <w:gridCol w:w="1559"/>
        <w:gridCol w:w="2126"/>
      </w:tblGrid>
      <w:tr w:rsidR="00D87763" w14:paraId="2D7D20CE" w14:textId="77777777">
        <w:trPr>
          <w:trHeight w:val="588"/>
        </w:trPr>
        <w:tc>
          <w:tcPr>
            <w:tcW w:w="2263" w:type="dxa"/>
            <w:vAlign w:val="center"/>
          </w:tcPr>
          <w:p w14:paraId="5B50F289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团支部名称</w:t>
            </w:r>
          </w:p>
        </w:tc>
        <w:tc>
          <w:tcPr>
            <w:tcW w:w="7938" w:type="dxa"/>
            <w:gridSpan w:val="5"/>
            <w:vAlign w:val="center"/>
          </w:tcPr>
          <w:p w14:paraId="1B793257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（团支部全称：xx专业xx级x班团支部）</w:t>
            </w:r>
          </w:p>
        </w:tc>
      </w:tr>
      <w:tr w:rsidR="00D87763" w14:paraId="629420F5" w14:textId="77777777">
        <w:trPr>
          <w:trHeight w:val="554"/>
        </w:trPr>
        <w:tc>
          <w:tcPr>
            <w:tcW w:w="2263" w:type="dxa"/>
            <w:vAlign w:val="center"/>
          </w:tcPr>
          <w:p w14:paraId="01D3FBEC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团支部书记</w:t>
            </w:r>
          </w:p>
        </w:tc>
        <w:tc>
          <w:tcPr>
            <w:tcW w:w="1418" w:type="dxa"/>
            <w:vAlign w:val="center"/>
          </w:tcPr>
          <w:p w14:paraId="7F9C7F05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983A54E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0DADB418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FA194F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04532258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87763" w14:paraId="639430F2" w14:textId="77777777">
        <w:trPr>
          <w:trHeight w:val="554"/>
        </w:trPr>
        <w:tc>
          <w:tcPr>
            <w:tcW w:w="2263" w:type="dxa"/>
            <w:vAlign w:val="center"/>
          </w:tcPr>
          <w:p w14:paraId="31369341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班级总人数</w:t>
            </w:r>
          </w:p>
        </w:tc>
        <w:tc>
          <w:tcPr>
            <w:tcW w:w="1418" w:type="dxa"/>
            <w:vAlign w:val="center"/>
          </w:tcPr>
          <w:p w14:paraId="2603FA29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26D8D3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团员数</w:t>
            </w:r>
          </w:p>
        </w:tc>
        <w:tc>
          <w:tcPr>
            <w:tcW w:w="1276" w:type="dxa"/>
            <w:vAlign w:val="center"/>
          </w:tcPr>
          <w:p w14:paraId="0DD6872B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1ABD349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党员数</w:t>
            </w:r>
          </w:p>
        </w:tc>
        <w:tc>
          <w:tcPr>
            <w:tcW w:w="2126" w:type="dxa"/>
            <w:vAlign w:val="center"/>
          </w:tcPr>
          <w:p w14:paraId="1382B082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87763" w14:paraId="27BDAB90" w14:textId="77777777">
        <w:trPr>
          <w:trHeight w:val="556"/>
        </w:trPr>
        <w:tc>
          <w:tcPr>
            <w:tcW w:w="2263" w:type="dxa"/>
            <w:vAlign w:val="center"/>
          </w:tcPr>
          <w:p w14:paraId="18670659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申请入党团员数</w:t>
            </w:r>
          </w:p>
        </w:tc>
        <w:tc>
          <w:tcPr>
            <w:tcW w:w="2977" w:type="dxa"/>
            <w:gridSpan w:val="2"/>
            <w:vAlign w:val="center"/>
          </w:tcPr>
          <w:p w14:paraId="4192540F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611DE9F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入党积极分子数</w:t>
            </w:r>
          </w:p>
        </w:tc>
        <w:tc>
          <w:tcPr>
            <w:tcW w:w="2126" w:type="dxa"/>
            <w:vAlign w:val="center"/>
          </w:tcPr>
          <w:p w14:paraId="539388C7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87763" w14:paraId="09600824" w14:textId="77777777">
        <w:trPr>
          <w:trHeight w:val="556"/>
        </w:trPr>
        <w:tc>
          <w:tcPr>
            <w:tcW w:w="2263" w:type="dxa"/>
            <w:vAlign w:val="center"/>
          </w:tcPr>
          <w:p w14:paraId="686B875F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“第二课堂”参与情况</w:t>
            </w:r>
          </w:p>
        </w:tc>
        <w:tc>
          <w:tcPr>
            <w:tcW w:w="7938" w:type="dxa"/>
            <w:gridSpan w:val="5"/>
            <w:vAlign w:val="center"/>
          </w:tcPr>
          <w:p w14:paraId="7D83CAF4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（本科生写预警率，研究生写参与率）</w:t>
            </w:r>
          </w:p>
        </w:tc>
      </w:tr>
      <w:tr w:rsidR="00D87763" w14:paraId="5F7E2F04" w14:textId="77777777">
        <w:tc>
          <w:tcPr>
            <w:tcW w:w="2263" w:type="dxa"/>
            <w:vAlign w:val="center"/>
          </w:tcPr>
          <w:p w14:paraId="0C0F88CF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14:paraId="55E3FC0B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14:paraId="4D1DCAD0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情</w:t>
            </w:r>
          </w:p>
          <w:p w14:paraId="1F4E2212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况</w:t>
            </w:r>
          </w:p>
          <w:p w14:paraId="5E4AE073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6474B260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（1000字左右）</w:t>
            </w:r>
          </w:p>
        </w:tc>
        <w:tc>
          <w:tcPr>
            <w:tcW w:w="7938" w:type="dxa"/>
            <w:gridSpan w:val="5"/>
            <w:vAlign w:val="center"/>
          </w:tcPr>
          <w:p w14:paraId="458BDDDF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（要求：主要阐述上一年度团支部建设和主题团日活动等开展情况，表格可根据需要适当延长，写明具体时间）</w:t>
            </w:r>
          </w:p>
          <w:p w14:paraId="789147F1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例：</w:t>
            </w:r>
          </w:p>
          <w:p w14:paraId="1B5CC148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一、思想建设</w:t>
            </w:r>
          </w:p>
          <w:p w14:paraId="5AF61680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7FEA94E2" w14:textId="77777777" w:rsidR="00D87763" w:rsidRDefault="00000000">
            <w:pPr>
              <w:spacing w:line="400" w:lineRule="exact"/>
              <w:ind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（主要包括参加团校党课各类学习情况等、团支部开展理论学习和主题团课情况）</w:t>
            </w:r>
          </w:p>
          <w:p w14:paraId="3A1E566D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二、组织建设</w:t>
            </w:r>
          </w:p>
          <w:p w14:paraId="37DD324D" w14:textId="77777777" w:rsidR="00D87763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（一）团支委建设情况</w:t>
            </w:r>
          </w:p>
          <w:p w14:paraId="5FC6B148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703A3F6E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 xml:space="preserve">    （主要包括团支委构成、分工、换届情况，是否由民主产生等）</w:t>
            </w:r>
          </w:p>
          <w:p w14:paraId="77D5D2D5" w14:textId="77777777" w:rsidR="00D87763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（二）“三会两制一课”实施情况</w:t>
            </w:r>
          </w:p>
          <w:p w14:paraId="2A582D84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18B8AA82" w14:textId="77777777" w:rsidR="00D87763" w:rsidRDefault="00000000">
            <w:pPr>
              <w:spacing w:line="400" w:lineRule="exact"/>
              <w:ind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（结合去年一年团支部所开展的支部大会、支部委员会、团小组会等实际情况进行填写）</w:t>
            </w:r>
          </w:p>
          <w:p w14:paraId="5B346C5F" w14:textId="77777777" w:rsidR="00D87763" w:rsidRDefault="00000000">
            <w:pPr>
              <w:numPr>
                <w:ilvl w:val="0"/>
                <w:numId w:val="1"/>
              </w:numPr>
              <w:spacing w:line="400" w:lineRule="exact"/>
              <w:ind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上一年度团员及党员发展情况</w:t>
            </w:r>
          </w:p>
          <w:p w14:paraId="5B761BAF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 xml:space="preserve">    （XX时间发展XX人为团员/积极分子/预备党员/党员）</w:t>
            </w:r>
          </w:p>
          <w:p w14:paraId="5F648E29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lastRenderedPageBreak/>
              <w:t>三、团日活动开展情况</w:t>
            </w:r>
          </w:p>
          <w:p w14:paraId="5A41710E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09343E29" w14:textId="77777777" w:rsidR="00D87763" w:rsidRDefault="00000000">
            <w:pPr>
              <w:spacing w:line="400" w:lineRule="exact"/>
              <w:ind w:firstLine="57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（结合“10+”团支部工作任务和团支部工作实际，简述团支部所开展的团日活动以及获评校、院月度优秀主题团日活动情况））</w:t>
            </w:r>
          </w:p>
          <w:p w14:paraId="2F0559F6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四、第二课堂</w:t>
            </w:r>
          </w:p>
          <w:p w14:paraId="6F627B63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758B2EF5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 xml:space="preserve">    （主要包括第二课堂活动开展情况及获奖情况等；）</w:t>
            </w:r>
          </w:p>
          <w:p w14:paraId="16C46312" w14:textId="77777777" w:rsidR="00D87763" w:rsidRDefault="00000000">
            <w:pPr>
              <w:spacing w:line="400" w:lineRule="exact"/>
              <w:ind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注：若有更多，可自行补充</w:t>
            </w:r>
          </w:p>
          <w:p w14:paraId="4B43F8A8" w14:textId="77777777" w:rsidR="00D87763" w:rsidRDefault="00D87763">
            <w:pPr>
              <w:spacing w:line="400" w:lineRule="exact"/>
              <w:ind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</w:p>
        </w:tc>
      </w:tr>
      <w:tr w:rsidR="00D87763" w14:paraId="7A7693AA" w14:textId="77777777">
        <w:trPr>
          <w:trHeight w:val="4877"/>
        </w:trPr>
        <w:tc>
          <w:tcPr>
            <w:tcW w:w="2263" w:type="dxa"/>
            <w:vAlign w:val="center"/>
          </w:tcPr>
          <w:p w14:paraId="567745D1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1B6E8D3A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创</w:t>
            </w:r>
          </w:p>
          <w:p w14:paraId="4428B6DF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建</w:t>
            </w:r>
          </w:p>
          <w:p w14:paraId="5FCDF7D8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方</w:t>
            </w:r>
          </w:p>
          <w:p w14:paraId="47AB5ADA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案</w:t>
            </w:r>
          </w:p>
          <w:p w14:paraId="3B18B077" w14:textId="77777777" w:rsidR="00D87763" w:rsidRDefault="00D87763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5CDE3BD4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000字以内左右）</w:t>
            </w:r>
          </w:p>
        </w:tc>
        <w:tc>
          <w:tcPr>
            <w:tcW w:w="7938" w:type="dxa"/>
            <w:gridSpan w:val="5"/>
            <w:vAlign w:val="center"/>
          </w:tcPr>
          <w:p w14:paraId="115D45D3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 xml:space="preserve"> (含创建目标,工作程序及时间安排等，表格可根据需要延长)</w:t>
            </w:r>
          </w:p>
          <w:p w14:paraId="71683A9C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例：</w:t>
            </w:r>
          </w:p>
          <w:p w14:paraId="1E0FE8E5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一、创建目标</w:t>
            </w:r>
          </w:p>
          <w:p w14:paraId="1338B205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2DD92973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二、具体计划</w:t>
            </w:r>
          </w:p>
          <w:p w14:paraId="55BFCBAE" w14:textId="77777777" w:rsidR="00D87763" w:rsidRDefault="00000000">
            <w:pPr>
              <w:spacing w:line="400" w:lineRule="exact"/>
              <w:ind w:left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（一）思想建设方面</w:t>
            </w:r>
          </w:p>
          <w:p w14:paraId="67A93893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 xml:space="preserve">    （包括支部思想建设方面的具体规划以及所起到的示范带动情况）</w:t>
            </w:r>
          </w:p>
          <w:p w14:paraId="708E055E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54D8A521" w14:textId="77777777" w:rsidR="00D87763" w:rsidRDefault="00000000">
            <w:pPr>
              <w:spacing w:line="400" w:lineRule="exact"/>
              <w:ind w:left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（二）组织建设方面</w:t>
            </w:r>
          </w:p>
          <w:p w14:paraId="60A903B6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62C8D83A" w14:textId="77777777" w:rsidR="00D87763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（主要包括团组织结构、支部推优工作、“三会两制一课”等）</w:t>
            </w:r>
          </w:p>
          <w:p w14:paraId="713F69F2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34E8C9EB" w14:textId="77777777" w:rsidR="00D87763" w:rsidRDefault="00000000">
            <w:pPr>
              <w:spacing w:line="400" w:lineRule="exact"/>
              <w:ind w:left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（三）团日活动开展方面</w:t>
            </w:r>
          </w:p>
          <w:p w14:paraId="621D08EB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6B0E78B2" w14:textId="77777777" w:rsidR="00D87763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（主要包括以“10+”团支部工作任务为依托，结合其他特色团日活动，简写具体开展的团日活动计划）</w:t>
            </w:r>
          </w:p>
          <w:p w14:paraId="53E4C76D" w14:textId="77777777" w:rsidR="00D87763" w:rsidRDefault="00000000">
            <w:pPr>
              <w:spacing w:line="400" w:lineRule="exact"/>
              <w:ind w:left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（四）第二课堂情况</w:t>
            </w:r>
          </w:p>
          <w:p w14:paraId="57400F01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59B9D6F4" w14:textId="77777777" w:rsidR="00D87763" w:rsidRDefault="00000000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（五）团支部品牌工作</w:t>
            </w:r>
          </w:p>
          <w:p w14:paraId="329DB324" w14:textId="77777777" w:rsidR="00D87763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lastRenderedPageBreak/>
              <w:t>……</w:t>
            </w:r>
          </w:p>
          <w:p w14:paraId="1CE01AC6" w14:textId="77777777" w:rsidR="00D87763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 xml:space="preserve">    （围绕思想引领、创新创业、社会实践和志愿服务、文体发展等领域</w:t>
            </w:r>
            <w:r>
              <w:rPr>
                <w:rFonts w:ascii="仿宋_GB2312" w:eastAsia="仿宋_GB2312" w:hAnsi="仿宋"/>
                <w:color w:val="FF0000"/>
                <w:sz w:val="28"/>
                <w:szCs w:val="28"/>
              </w:rPr>
              <w:t>,形成至少1项经常性品牌工作</w:t>
            </w: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）</w:t>
            </w:r>
          </w:p>
          <w:p w14:paraId="2F221101" w14:textId="77777777" w:rsidR="00D87763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注：若有更多，可自行补充</w:t>
            </w:r>
          </w:p>
        </w:tc>
      </w:tr>
      <w:tr w:rsidR="00D87763" w14:paraId="28EEF527" w14:textId="77777777">
        <w:trPr>
          <w:trHeight w:val="4085"/>
        </w:trPr>
        <w:tc>
          <w:tcPr>
            <w:tcW w:w="2263" w:type="dxa"/>
            <w:vAlign w:val="center"/>
          </w:tcPr>
          <w:p w14:paraId="71EF98F1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团支部及成员所获主要荣誉</w:t>
            </w:r>
          </w:p>
        </w:tc>
        <w:tc>
          <w:tcPr>
            <w:tcW w:w="7938" w:type="dxa"/>
            <w:gridSpan w:val="5"/>
            <w:vAlign w:val="center"/>
          </w:tcPr>
          <w:p w14:paraId="4A114C02" w14:textId="77777777" w:rsidR="00D87763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如：XXXX年XX月，X人获校级“优秀共青团干部”荣誉称号；</w:t>
            </w:r>
          </w:p>
          <w:p w14:paraId="086722C8" w14:textId="77777777" w:rsidR="00D87763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 xml:space="preserve">    XXXX年XX月，XX团支部获校级“活力团支部”同于称号  </w:t>
            </w:r>
          </w:p>
        </w:tc>
      </w:tr>
      <w:tr w:rsidR="00D87763" w14:paraId="51716713" w14:textId="77777777">
        <w:tc>
          <w:tcPr>
            <w:tcW w:w="2263" w:type="dxa"/>
            <w:vAlign w:val="center"/>
          </w:tcPr>
          <w:p w14:paraId="284FCE50" w14:textId="40ABC46E" w:rsidR="00D87763" w:rsidRDefault="00025F5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年级团总支</w:t>
            </w:r>
          </w:p>
          <w:p w14:paraId="5B49023F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14:paraId="3F1F7570" w14:textId="77777777" w:rsidR="00D87763" w:rsidRDefault="00D87763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41D34C5F" w14:textId="77777777" w:rsidR="00D87763" w:rsidRDefault="00D87763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246863B9" w14:textId="77777777" w:rsidR="00D87763" w:rsidRDefault="00D87763">
            <w:pPr>
              <w:spacing w:line="400" w:lineRule="exact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57F87A8E" w14:textId="77777777" w:rsidR="00D87763" w:rsidRDefault="00000000">
            <w:pPr>
              <w:spacing w:line="400" w:lineRule="exact"/>
              <w:ind w:firstLineChars="1500" w:firstLine="420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    年    月    日</w:t>
            </w:r>
          </w:p>
        </w:tc>
      </w:tr>
      <w:tr w:rsidR="00D87763" w14:paraId="77F36465" w14:textId="77777777">
        <w:trPr>
          <w:trHeight w:val="1803"/>
        </w:trPr>
        <w:tc>
          <w:tcPr>
            <w:tcW w:w="2263" w:type="dxa"/>
            <w:vAlign w:val="center"/>
          </w:tcPr>
          <w:p w14:paraId="12B1ED10" w14:textId="1F05B18C" w:rsidR="00D87763" w:rsidRDefault="00025F5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  <w:r w:rsidR="00000000">
              <w:rPr>
                <w:rFonts w:ascii="仿宋_GB2312" w:eastAsia="仿宋_GB2312" w:hAnsi="仿宋" w:hint="eastAsia"/>
                <w:sz w:val="28"/>
                <w:szCs w:val="28"/>
              </w:rPr>
              <w:t>团委</w:t>
            </w:r>
          </w:p>
          <w:p w14:paraId="112F79B4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14:paraId="652A23CF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76AA4461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03800723" w14:textId="77777777" w:rsidR="00D87763" w:rsidRDefault="00D87763">
            <w:pPr>
              <w:spacing w:line="40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270FEE10" w14:textId="77777777" w:rsidR="00D87763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    年    月    日</w:t>
            </w:r>
          </w:p>
        </w:tc>
      </w:tr>
    </w:tbl>
    <w:p w14:paraId="415D6C26" w14:textId="77777777" w:rsidR="00D87763" w:rsidRDefault="00D87763">
      <w:pPr>
        <w:rPr>
          <w:rFonts w:ascii="仿宋_GB2312" w:eastAsia="仿宋_GB2312" w:hint="eastAsia"/>
          <w:sz w:val="24"/>
          <w:szCs w:val="24"/>
        </w:rPr>
      </w:pPr>
    </w:p>
    <w:sectPr w:rsidR="00D8776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9ECBA"/>
    <w:multiLevelType w:val="singleLevel"/>
    <w:tmpl w:val="5B19ECBA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043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RhN2Q2MTg3YjgxZGIzMmY1MTM1MjkzYzFjZTA2MmUifQ=="/>
  </w:docVars>
  <w:rsids>
    <w:rsidRoot w:val="00D16C0A"/>
    <w:rsid w:val="BFFF08E3"/>
    <w:rsid w:val="EFFF41A5"/>
    <w:rsid w:val="00025F53"/>
    <w:rsid w:val="00036584"/>
    <w:rsid w:val="0005769F"/>
    <w:rsid w:val="00092C5F"/>
    <w:rsid w:val="001E1DD1"/>
    <w:rsid w:val="00223F91"/>
    <w:rsid w:val="003C6442"/>
    <w:rsid w:val="003D2460"/>
    <w:rsid w:val="003D2868"/>
    <w:rsid w:val="005007D1"/>
    <w:rsid w:val="00505C12"/>
    <w:rsid w:val="005C1B81"/>
    <w:rsid w:val="005D0760"/>
    <w:rsid w:val="00631E7E"/>
    <w:rsid w:val="006377C5"/>
    <w:rsid w:val="006865B4"/>
    <w:rsid w:val="00707E18"/>
    <w:rsid w:val="007C2899"/>
    <w:rsid w:val="007E31BD"/>
    <w:rsid w:val="0083790A"/>
    <w:rsid w:val="00855D34"/>
    <w:rsid w:val="008B526D"/>
    <w:rsid w:val="009156C0"/>
    <w:rsid w:val="0093581F"/>
    <w:rsid w:val="009C12FA"/>
    <w:rsid w:val="009C59D6"/>
    <w:rsid w:val="009F2BBE"/>
    <w:rsid w:val="00A441DC"/>
    <w:rsid w:val="00AA270A"/>
    <w:rsid w:val="00C8425A"/>
    <w:rsid w:val="00CB473A"/>
    <w:rsid w:val="00D16C0A"/>
    <w:rsid w:val="00D64B9E"/>
    <w:rsid w:val="00D87763"/>
    <w:rsid w:val="00EF4018"/>
    <w:rsid w:val="00F31901"/>
    <w:rsid w:val="00F34D8A"/>
    <w:rsid w:val="09933823"/>
    <w:rsid w:val="15D132E5"/>
    <w:rsid w:val="185035AD"/>
    <w:rsid w:val="29221C3F"/>
    <w:rsid w:val="355C0943"/>
    <w:rsid w:val="374C62DC"/>
    <w:rsid w:val="3BFD60A2"/>
    <w:rsid w:val="3E6A7D25"/>
    <w:rsid w:val="4E0E4DEA"/>
    <w:rsid w:val="59E43208"/>
    <w:rsid w:val="64C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6CF1C"/>
  <w15:docId w15:val="{B3971A3C-454C-4818-A505-D9B8B01F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herman 王</cp:lastModifiedBy>
  <cp:revision>3</cp:revision>
  <dcterms:created xsi:type="dcterms:W3CDTF">2023-07-06T05:27:00Z</dcterms:created>
  <dcterms:modified xsi:type="dcterms:W3CDTF">2026-01-08T02:44:00Z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645100F91BA14D2B11021F6733DDF0B9_43</vt:lpwstr>
  </property>
  <property fmtid="{D5CDD505-2E9C-101B-9397-08002B2CF9AE}" pid="4" name="KSOTemplateDocerSaveRecord">
    <vt:lpwstr>eyJoZGlkIjoiYWU2ZGM1YzU0NGRmNGVlNDQ0ZDBmZWZmODlmN2Q1NDciLCJ1c2VySWQiOiIxNTE2NjYyMDc2In0=</vt:lpwstr>
  </property>
</Properties>
</file>