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CA62" w14:textId="77777777" w:rsidR="004C4ACE" w:rsidRPr="00AF223A" w:rsidRDefault="004C4ACE" w:rsidP="004C4ACE">
      <w:pPr>
        <w:spacing w:line="320" w:lineRule="exact"/>
        <w:jc w:val="left"/>
        <w:rPr>
          <w:rFonts w:ascii="黑体" w:eastAsia="黑体" w:hAnsi="黑体"/>
          <w:sz w:val="28"/>
        </w:rPr>
      </w:pPr>
      <w:r w:rsidRPr="00AF223A">
        <w:rPr>
          <w:rFonts w:ascii="黑体" w:eastAsia="黑体" w:hAnsi="黑体"/>
          <w:sz w:val="28"/>
        </w:rPr>
        <w:t>附件</w:t>
      </w:r>
      <w:r>
        <w:rPr>
          <w:rFonts w:ascii="黑体" w:eastAsia="黑体" w:hAnsi="黑体"/>
          <w:sz w:val="28"/>
        </w:rPr>
        <w:t xml:space="preserve">3 </w:t>
      </w:r>
    </w:p>
    <w:p w14:paraId="20930585" w14:textId="7FD1C641" w:rsidR="004C4ACE" w:rsidRPr="008370B3" w:rsidRDefault="007B08F2" w:rsidP="004C4ACE">
      <w:pPr>
        <w:spacing w:line="300" w:lineRule="exact"/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（计划名称示例）</w:t>
      </w:r>
      <w:r w:rsidR="004C4ACE" w:rsidRPr="008370B3">
        <w:rPr>
          <w:rFonts w:ascii="楷体" w:eastAsia="楷体" w:hAnsi="楷体" w:hint="eastAsia"/>
          <w:b/>
          <w:sz w:val="32"/>
        </w:rPr>
        <w:t>以源为基 以能为本 以新铸梦</w:t>
      </w:r>
    </w:p>
    <w:p w14:paraId="434772CB" w14:textId="77777777" w:rsidR="004C4ACE" w:rsidRPr="008370B3" w:rsidRDefault="004C4ACE" w:rsidP="004C4ACE">
      <w:pPr>
        <w:spacing w:line="300" w:lineRule="exact"/>
        <w:jc w:val="right"/>
        <w:rPr>
          <w:rFonts w:ascii="楷体" w:eastAsia="楷体" w:hAnsi="楷体" w:cs="黑体"/>
          <w:bCs/>
          <w:sz w:val="15"/>
          <w:szCs w:val="24"/>
        </w:rPr>
      </w:pPr>
      <w:r w:rsidRPr="008370B3">
        <w:rPr>
          <w:rFonts w:ascii="楷体" w:eastAsia="楷体" w:hAnsi="楷体"/>
        </w:rPr>
        <w:t>————</w:t>
      </w:r>
      <w:r>
        <w:rPr>
          <w:rFonts w:ascii="楷体" w:eastAsia="楷体" w:hAnsi="楷体" w:hint="eastAsia"/>
        </w:rPr>
        <w:t>*</w:t>
      </w:r>
      <w:r>
        <w:rPr>
          <w:rFonts w:ascii="楷体" w:eastAsia="楷体" w:hAnsi="楷体"/>
        </w:rPr>
        <w:t>***</w:t>
      </w:r>
      <w:r w:rsidRPr="008370B3">
        <w:rPr>
          <w:rFonts w:ascii="楷体" w:eastAsia="楷体" w:hAnsi="楷体"/>
        </w:rPr>
        <w:t>班</w:t>
      </w:r>
      <w:r w:rsidRPr="008370B3">
        <w:rPr>
          <w:rFonts w:ascii="楷体" w:eastAsia="楷体" w:hAnsi="楷体" w:hint="eastAsia"/>
        </w:rPr>
        <w:t>班级提升计划</w:t>
      </w:r>
    </w:p>
    <w:p w14:paraId="270BA76B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b/>
          <w:sz w:val="28"/>
          <w:szCs w:val="24"/>
        </w:rPr>
      </w:pPr>
      <w:r w:rsidRPr="008370B3">
        <w:rPr>
          <w:rFonts w:ascii="楷体" w:eastAsia="楷体" w:hAnsi="楷体" w:hint="eastAsia"/>
          <w:b/>
          <w:sz w:val="28"/>
          <w:szCs w:val="24"/>
        </w:rPr>
        <w:t>一、班级整体情况介绍</w:t>
      </w:r>
    </w:p>
    <w:p w14:paraId="05228D44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班级共有XX人，上学年班级优良率、及格率为XX，四级通过率，二级通过率，取得的科技竞赛有xx，取得过XXX荣誉，截止目前所欠学分有X人，累计欠XX分</w:t>
      </w:r>
      <w:r w:rsidRPr="008370B3">
        <w:rPr>
          <w:rFonts w:ascii="楷体" w:eastAsia="楷体" w:hAnsi="楷体"/>
          <w:sz w:val="24"/>
          <w:szCs w:val="24"/>
        </w:rPr>
        <w:t>……</w:t>
      </w:r>
    </w:p>
    <w:p w14:paraId="19921191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b/>
          <w:sz w:val="28"/>
          <w:szCs w:val="24"/>
        </w:rPr>
      </w:pPr>
      <w:r w:rsidRPr="008370B3">
        <w:rPr>
          <w:rFonts w:ascii="楷体" w:eastAsia="楷体" w:hAnsi="楷体" w:hint="eastAsia"/>
          <w:b/>
          <w:sz w:val="28"/>
          <w:szCs w:val="24"/>
        </w:rPr>
        <w:t>二、班级目前存在的问题</w:t>
      </w:r>
    </w:p>
    <w:p w14:paraId="13B8B36E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 w:hint="eastAsia"/>
          <w:b/>
          <w:sz w:val="24"/>
          <w:szCs w:val="24"/>
        </w:rPr>
        <w:t>1、整体性</w:t>
      </w:r>
      <w:r w:rsidRPr="008370B3">
        <w:rPr>
          <w:rFonts w:ascii="楷体" w:eastAsia="楷体" w:hAnsi="楷体"/>
          <w:b/>
          <w:sz w:val="24"/>
          <w:szCs w:val="24"/>
        </w:rPr>
        <w:t>问题</w:t>
      </w:r>
    </w:p>
    <w:p w14:paraId="2FC84EF1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本学期课程较少，有沉迷打游戏的情况。</w:t>
      </w:r>
    </w:p>
    <w:p w14:paraId="32892E12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本班整体科技竞赛参与率不高。</w:t>
      </w:r>
    </w:p>
    <w:p w14:paraId="53B93D0F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04683E19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/>
          <w:b/>
          <w:sz w:val="24"/>
          <w:szCs w:val="24"/>
        </w:rPr>
        <w:t>2、个人和宿舍的问题</w:t>
      </w:r>
      <w:r w:rsidRPr="008370B3">
        <w:rPr>
          <w:rFonts w:ascii="楷体" w:eastAsia="楷体" w:hAnsi="楷体" w:hint="eastAsia"/>
          <w:b/>
          <w:sz w:val="24"/>
          <w:szCs w:val="24"/>
        </w:rPr>
        <w:t>（具体到姓名、宿舍）</w:t>
      </w:r>
    </w:p>
    <w:p w14:paraId="2E22E9CC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张三同学学习情况较差，欠学分10分；</w:t>
      </w:r>
    </w:p>
    <w:p w14:paraId="0C70111A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243宿舍整体打游戏较多，一定程度影响了学业成绩。</w:t>
      </w:r>
    </w:p>
    <w:p w14:paraId="424CCBB1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172F1673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b/>
          <w:sz w:val="28"/>
          <w:szCs w:val="24"/>
        </w:rPr>
        <w:t>三、班级提升具体计划</w:t>
      </w:r>
    </w:p>
    <w:p w14:paraId="047D08C1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 w:hint="eastAsia"/>
          <w:b/>
          <w:sz w:val="24"/>
          <w:szCs w:val="24"/>
        </w:rPr>
        <w:t>1、整体性提升方案</w:t>
      </w:r>
    </w:p>
    <w:p w14:paraId="4BC598D2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每个月邀请本班班主任开班会，整顿班级学风</w:t>
      </w:r>
    </w:p>
    <w:p w14:paraId="76849FC8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分小组上自习，集中模拟考试，集中答疑等；</w:t>
      </w:r>
    </w:p>
    <w:p w14:paraId="58F2A049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全班进行分小组进行每日单词打卡；</w:t>
      </w:r>
    </w:p>
    <w:p w14:paraId="6EFBE842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510A20B7" w14:textId="77777777" w:rsidR="004C4ACE" w:rsidRPr="008370B3" w:rsidRDefault="004C4ACE" w:rsidP="004C4ACE">
      <w:pPr>
        <w:spacing w:line="300" w:lineRule="exact"/>
        <w:ind w:left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 w:hint="eastAsia"/>
          <w:b/>
          <w:sz w:val="24"/>
          <w:szCs w:val="24"/>
        </w:rPr>
        <w:t>2、个人和宿舍提升方案（具体到姓名、宿舍）</w:t>
      </w:r>
    </w:p>
    <w:p w14:paraId="0C95E653" w14:textId="77777777" w:rsidR="004C4ACE" w:rsidRPr="008370B3" w:rsidRDefault="004C4ACE" w:rsidP="004C4ACE">
      <w:pPr>
        <w:spacing w:line="300" w:lineRule="exact"/>
        <w:ind w:left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对欠学分张三同学结对帮扶，检查作业，带领他上自习；</w:t>
      </w:r>
    </w:p>
    <w:p w14:paraId="6DB1A975" w14:textId="77777777" w:rsidR="004C4ACE" w:rsidRPr="008370B3" w:rsidRDefault="004C4ACE" w:rsidP="004C4ACE">
      <w:pPr>
        <w:spacing w:line="300" w:lineRule="exact"/>
        <w:ind w:left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每2周向其父母，班主任，辅导员反馈一次学习情况；</w:t>
      </w:r>
    </w:p>
    <w:p w14:paraId="53BEED41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对四级未过同学XX、XX督促英语学习。</w:t>
      </w:r>
    </w:p>
    <w:p w14:paraId="5EA0CB46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59A33583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b/>
          <w:sz w:val="28"/>
          <w:szCs w:val="24"/>
        </w:rPr>
      </w:pPr>
      <w:r w:rsidRPr="008370B3">
        <w:rPr>
          <w:rFonts w:ascii="楷体" w:eastAsia="楷体" w:hAnsi="楷体" w:hint="eastAsia"/>
          <w:b/>
          <w:sz w:val="28"/>
          <w:szCs w:val="24"/>
        </w:rPr>
        <w:t>四、未来预期目标</w:t>
      </w:r>
    </w:p>
    <w:p w14:paraId="6548D0CF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 w:hint="eastAsia"/>
          <w:b/>
          <w:sz w:val="24"/>
          <w:szCs w:val="24"/>
        </w:rPr>
        <w:t>1、班级集体目标</w:t>
      </w:r>
    </w:p>
    <w:p w14:paraId="357F7675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优良率及格率，四六级通过率，科技竞赛成果，二级通过率，参加科技竞赛情况，达成优良学风标兵班，等具体可量化衡量的目标。</w:t>
      </w:r>
    </w:p>
    <w:p w14:paraId="75F03780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1B8E10E7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 w:hint="eastAsia"/>
          <w:b/>
          <w:sz w:val="24"/>
          <w:szCs w:val="24"/>
        </w:rPr>
        <w:t>2、个人和宿舍目标（具体到姓名、宿舍）</w:t>
      </w:r>
    </w:p>
    <w:p w14:paraId="342B3ADF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张三同学本学期修补回</w:t>
      </w:r>
      <w:r w:rsidRPr="008370B3">
        <w:rPr>
          <w:rFonts w:ascii="楷体" w:eastAsia="楷体" w:hAnsi="楷体" w:hint="eastAsia"/>
          <w:sz w:val="24"/>
          <w:szCs w:val="24"/>
        </w:rPr>
        <w:t>所欠学分8分，通过英语四级考试。</w:t>
      </w:r>
    </w:p>
    <w:p w14:paraId="797E4564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243宿舍整体加强学习，全员通过考试，集体参加科技竞赛1次。</w:t>
      </w:r>
    </w:p>
    <w:p w14:paraId="7C38F8FF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30B54F97" w14:textId="77777777" w:rsidR="004C4ACE" w:rsidRPr="004C4ACE" w:rsidRDefault="004C4ACE" w:rsidP="004C4ACE">
      <w:pPr>
        <w:spacing w:line="300" w:lineRule="exact"/>
        <w:rPr>
          <w:rFonts w:ascii="楷体" w:eastAsia="楷体" w:hAnsi="楷体"/>
          <w:b/>
          <w:sz w:val="28"/>
          <w:szCs w:val="24"/>
        </w:rPr>
      </w:pPr>
      <w:r w:rsidRPr="004C4ACE">
        <w:rPr>
          <w:rFonts w:ascii="楷体" w:eastAsia="楷体" w:hAnsi="楷体" w:hint="eastAsia"/>
          <w:b/>
          <w:sz w:val="28"/>
          <w:szCs w:val="24"/>
        </w:rPr>
        <w:t>五、其它项目建设目标</w:t>
      </w:r>
    </w:p>
    <w:p w14:paraId="36BB1E8F" w14:textId="77777777" w:rsidR="004C4ACE" w:rsidRPr="004C4ACE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4C4ACE">
        <w:rPr>
          <w:rFonts w:ascii="楷体" w:eastAsia="楷体" w:hAnsi="楷体" w:hint="eastAsia"/>
          <w:sz w:val="24"/>
          <w:szCs w:val="24"/>
        </w:rPr>
        <w:t>班级成员每周打卡跑步3次，建设健康型班级；</w:t>
      </w:r>
    </w:p>
    <w:p w14:paraId="43903176" w14:textId="77777777" w:rsidR="004C4ACE" w:rsidRPr="004C4ACE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4C4ACE">
        <w:rPr>
          <w:rFonts w:ascii="楷体" w:eastAsia="楷体" w:hAnsi="楷体" w:hint="eastAsia"/>
          <w:sz w:val="24"/>
          <w:szCs w:val="24"/>
        </w:rPr>
        <w:t>班级成员拟100%参加暑期社会实践，获得一次校级优秀实践队；</w:t>
      </w:r>
    </w:p>
    <w:p w14:paraId="0DC649B9" w14:textId="77777777" w:rsidR="004C4ACE" w:rsidRPr="004C4ACE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4C4ACE">
        <w:rPr>
          <w:rFonts w:ascii="楷体" w:eastAsia="楷体" w:hAnsi="楷体"/>
          <w:sz w:val="24"/>
          <w:szCs w:val="24"/>
        </w:rPr>
        <w:t>……</w:t>
      </w:r>
    </w:p>
    <w:p w14:paraId="0B06E71F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b/>
          <w:sz w:val="28"/>
          <w:szCs w:val="24"/>
        </w:rPr>
      </w:pPr>
      <w:r w:rsidRPr="008370B3">
        <w:rPr>
          <w:rFonts w:ascii="楷体" w:eastAsia="楷体" w:hAnsi="楷体"/>
          <w:b/>
          <w:sz w:val="28"/>
          <w:szCs w:val="24"/>
        </w:rPr>
        <w:t>六、</w:t>
      </w:r>
      <w:r w:rsidRPr="008370B3">
        <w:rPr>
          <w:rFonts w:ascii="楷体" w:eastAsia="楷体" w:hAnsi="楷体" w:hint="eastAsia"/>
          <w:b/>
          <w:sz w:val="28"/>
          <w:szCs w:val="24"/>
        </w:rPr>
        <w:t>班级全体成员签字表：</w:t>
      </w:r>
    </w:p>
    <w:p w14:paraId="22DD4A7C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sz w:val="24"/>
          <w:szCs w:val="24"/>
          <w:u w:val="single"/>
        </w:rPr>
      </w:pP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 </w:t>
      </w:r>
      <w:r w:rsidRPr="008370B3">
        <w:rPr>
          <w:rFonts w:ascii="楷体" w:eastAsia="楷体" w:hAnsi="楷体"/>
          <w:sz w:val="24"/>
          <w:szCs w:val="24"/>
          <w:u w:val="single"/>
        </w:rPr>
        <w:t xml:space="preserve">   </w:t>
      </w: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</w:p>
    <w:p w14:paraId="1E7F2FB2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sz w:val="24"/>
          <w:szCs w:val="24"/>
          <w:u w:val="single"/>
        </w:rPr>
      </w:pP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 </w:t>
      </w:r>
      <w:r w:rsidRPr="008370B3"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</w:p>
    <w:p w14:paraId="10557F6E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sz w:val="24"/>
          <w:szCs w:val="24"/>
          <w:u w:val="single"/>
        </w:rPr>
      </w:pP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</w:t>
      </w:r>
      <w:r w:rsidRPr="008370B3"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</w:p>
    <w:p w14:paraId="3B06688B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sz w:val="24"/>
          <w:szCs w:val="24"/>
          <w:u w:val="single"/>
        </w:rPr>
      </w:pP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</w:t>
      </w:r>
      <w:r w:rsidRPr="008370B3">
        <w:rPr>
          <w:rFonts w:ascii="楷体" w:eastAsia="楷体" w:hAnsi="楷体"/>
          <w:sz w:val="24"/>
          <w:szCs w:val="24"/>
          <w:u w:val="single"/>
        </w:rPr>
        <w:t xml:space="preserve">   </w:t>
      </w: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</w:p>
    <w:p w14:paraId="7FE55E34" w14:textId="77777777" w:rsidR="004C4ACE" w:rsidRDefault="004C4ACE" w:rsidP="004C4ACE">
      <w:pPr>
        <w:spacing w:line="300" w:lineRule="exact"/>
        <w:rPr>
          <w:rFonts w:ascii="楷体" w:eastAsia="楷体" w:hAnsi="楷体"/>
          <w:sz w:val="24"/>
          <w:szCs w:val="24"/>
          <w:u w:val="single"/>
        </w:rPr>
      </w:pP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</w:t>
      </w:r>
      <w:r w:rsidRPr="008370B3"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</w:p>
    <w:sectPr w:rsidR="004C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BA42" w14:textId="77777777" w:rsidR="008E185E" w:rsidRDefault="008E185E" w:rsidP="004C4ACE">
      <w:r>
        <w:separator/>
      </w:r>
    </w:p>
  </w:endnote>
  <w:endnote w:type="continuationSeparator" w:id="0">
    <w:p w14:paraId="22447848" w14:textId="77777777" w:rsidR="008E185E" w:rsidRDefault="008E185E" w:rsidP="004C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F2A6" w14:textId="77777777" w:rsidR="008E185E" w:rsidRDefault="008E185E" w:rsidP="004C4ACE">
      <w:r>
        <w:separator/>
      </w:r>
    </w:p>
  </w:footnote>
  <w:footnote w:type="continuationSeparator" w:id="0">
    <w:p w14:paraId="549D42E7" w14:textId="77777777" w:rsidR="008E185E" w:rsidRDefault="008E185E" w:rsidP="004C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B6"/>
    <w:rsid w:val="001177B6"/>
    <w:rsid w:val="00286F83"/>
    <w:rsid w:val="004C4ACE"/>
    <w:rsid w:val="007B08F2"/>
    <w:rsid w:val="008E185E"/>
    <w:rsid w:val="00B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FC244"/>
  <w15:chartTrackingRefBased/>
  <w15:docId w15:val="{38398564-B980-4097-B968-94B902D8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A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 Y</cp:lastModifiedBy>
  <cp:revision>3</cp:revision>
  <dcterms:created xsi:type="dcterms:W3CDTF">2021-12-20T03:16:00Z</dcterms:created>
  <dcterms:modified xsi:type="dcterms:W3CDTF">2024-11-30T05:50:00Z</dcterms:modified>
</cp:coreProperties>
</file>